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7"/>
        <w:gridCol w:w="4555"/>
      </w:tblGrid>
      <w:tr w:rsidR="00AD711D" w:rsidRPr="00AD711D" w14:paraId="5513CE1B" w14:textId="77777777" w:rsidTr="00AD711D">
        <w:tc>
          <w:tcPr>
            <w:tcW w:w="4606" w:type="dxa"/>
          </w:tcPr>
          <w:p w14:paraId="24A1F980" w14:textId="77777777" w:rsidR="00AD711D" w:rsidRPr="00AD711D" w:rsidRDefault="00AD711D" w:rsidP="0096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66467163" wp14:editId="3778CAF7">
                  <wp:extent cx="1038225" cy="990600"/>
                  <wp:effectExtent l="19050" t="0" r="9525" b="0"/>
                  <wp:docPr id="1" name="Obrázok 1" descr="C:\Users\ucto\Desktop\ER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to\Desktop\ER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74ED77A4" w14:textId="1E8A3D51" w:rsidR="00AD711D" w:rsidRPr="00AD711D" w:rsidRDefault="00AD711D" w:rsidP="0096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UZNESENIE Z USTANOVUJÚCEHO ZASADNUTIA OBECNÉHO ZASTUPITEĽSTVA, KONANÉHO DŇA </w:t>
            </w:r>
            <w:r w:rsidR="005C7E7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AD711D">
              <w:rPr>
                <w:rFonts w:ascii="Times New Roman" w:hAnsi="Times New Roman" w:cs="Times New Roman"/>
                <w:b/>
                <w:sz w:val="28"/>
                <w:szCs w:val="28"/>
              </w:rPr>
              <w:t>.11.20</w:t>
            </w:r>
            <w:r w:rsidR="005C7E7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AD7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 KD KVAŠOV</w:t>
            </w:r>
          </w:p>
        </w:tc>
      </w:tr>
    </w:tbl>
    <w:p w14:paraId="73D6C1A4" w14:textId="77777777" w:rsidR="006E6C83" w:rsidRDefault="006E6C83" w:rsidP="006E6C83">
      <w:pPr>
        <w:rPr>
          <w:rFonts w:ascii="Times New Roman" w:hAnsi="Times New Roman" w:cs="Times New Roman"/>
          <w:sz w:val="28"/>
          <w:szCs w:val="28"/>
        </w:rPr>
      </w:pPr>
    </w:p>
    <w:p w14:paraId="10CF96A2" w14:textId="77777777" w:rsidR="00AD711D" w:rsidRPr="006E6C83" w:rsidRDefault="00AD711D" w:rsidP="006E6C83">
      <w:pPr>
        <w:rPr>
          <w:rFonts w:ascii="Times New Roman" w:hAnsi="Times New Roman" w:cs="Times New Roman"/>
          <w:sz w:val="28"/>
          <w:szCs w:val="28"/>
        </w:rPr>
      </w:pPr>
    </w:p>
    <w:p w14:paraId="06D2879E" w14:textId="7E0A4181" w:rsidR="00F077B1" w:rsidRDefault="00F077B1" w:rsidP="00045B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</w:t>
      </w:r>
      <w:r w:rsidR="005C7E75">
        <w:rPr>
          <w:rFonts w:ascii="Times New Roman" w:hAnsi="Times New Roman" w:cs="Times New Roman"/>
          <w:b/>
          <w:sz w:val="24"/>
          <w:szCs w:val="24"/>
        </w:rPr>
        <w:t>/VI/2022</w:t>
      </w:r>
    </w:p>
    <w:p w14:paraId="55A965CE" w14:textId="77777777" w:rsidR="00B52CE0" w:rsidRDefault="00B52CE0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Kvašove</w:t>
      </w:r>
    </w:p>
    <w:p w14:paraId="2F52952D" w14:textId="77777777" w:rsidR="005C7E75" w:rsidRDefault="00B52CE0" w:rsidP="00B543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berie na vedomie </w:t>
      </w:r>
    </w:p>
    <w:p w14:paraId="5EB36C85" w14:textId="2E7CF7A9" w:rsidR="00B52CE0" w:rsidRDefault="00B52CE0" w:rsidP="005C7E75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E75">
        <w:rPr>
          <w:rFonts w:ascii="Times New Roman" w:hAnsi="Times New Roman" w:cs="Times New Roman"/>
          <w:sz w:val="24"/>
          <w:szCs w:val="24"/>
        </w:rPr>
        <w:t>výsledky volieb do orgánov samosprávy obce</w:t>
      </w:r>
    </w:p>
    <w:p w14:paraId="0B35CD90" w14:textId="6EFF0D66" w:rsidR="005C7E75" w:rsidRPr="005C7E75" w:rsidRDefault="005C7E75" w:rsidP="005C7E75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vystúpenie novozvoleného starostu obce</w:t>
      </w:r>
    </w:p>
    <w:p w14:paraId="24571E9B" w14:textId="77777777" w:rsidR="00B52CE0" w:rsidRDefault="00B52CE0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DF68D" w14:textId="68374475" w:rsidR="00B52CE0" w:rsidRDefault="00B52CE0" w:rsidP="00045B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2</w:t>
      </w:r>
      <w:r w:rsidR="005C7E75">
        <w:rPr>
          <w:rFonts w:ascii="Times New Roman" w:hAnsi="Times New Roman" w:cs="Times New Roman"/>
          <w:b/>
          <w:sz w:val="24"/>
          <w:szCs w:val="24"/>
        </w:rPr>
        <w:t>/VI/2022</w:t>
      </w:r>
    </w:p>
    <w:p w14:paraId="0D285BB0" w14:textId="77777777" w:rsidR="00B52CE0" w:rsidRDefault="00B52CE0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CE0">
        <w:rPr>
          <w:rFonts w:ascii="Times New Roman" w:hAnsi="Times New Roman" w:cs="Times New Roman"/>
          <w:sz w:val="24"/>
          <w:szCs w:val="24"/>
        </w:rPr>
        <w:t>Obecné zastupiteľstvo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2CE0">
        <w:rPr>
          <w:rFonts w:ascii="Times New Roman" w:hAnsi="Times New Roman" w:cs="Times New Roman"/>
          <w:sz w:val="24"/>
          <w:szCs w:val="24"/>
        </w:rPr>
        <w:t>Kvašove</w:t>
      </w:r>
    </w:p>
    <w:p w14:paraId="605227F5" w14:textId="77777777" w:rsidR="00151A9C" w:rsidRDefault="00B52CE0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konštatuje, že </w:t>
      </w:r>
      <w:r>
        <w:rPr>
          <w:rFonts w:ascii="Times New Roman" w:hAnsi="Times New Roman" w:cs="Times New Roman"/>
          <w:sz w:val="24"/>
          <w:szCs w:val="24"/>
        </w:rPr>
        <w:t xml:space="preserve">novozvolený starosta obce </w:t>
      </w:r>
      <w:r w:rsidR="00151A9C" w:rsidRPr="00151A9C">
        <w:rPr>
          <w:rFonts w:ascii="Times New Roman" w:hAnsi="Times New Roman" w:cs="Times New Roman"/>
          <w:b/>
          <w:i/>
          <w:sz w:val="24"/>
          <w:szCs w:val="24"/>
        </w:rPr>
        <w:t>Ing. Marián Pavlík</w:t>
      </w:r>
      <w:r w:rsidR="00151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poslanci novozvoleného obecného zastupiteľstva</w:t>
      </w:r>
      <w:r w:rsidR="00151A9C">
        <w:rPr>
          <w:rFonts w:ascii="Times New Roman" w:hAnsi="Times New Roman" w:cs="Times New Roman"/>
          <w:sz w:val="24"/>
          <w:szCs w:val="24"/>
        </w:rPr>
        <w:t>:</w:t>
      </w:r>
    </w:p>
    <w:p w14:paraId="4AD3C49C" w14:textId="77777777" w:rsidR="00151A9C" w:rsidRPr="00151A9C" w:rsidRDefault="00151A9C" w:rsidP="00151A9C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A9C">
        <w:rPr>
          <w:rFonts w:ascii="Times New Roman" w:hAnsi="Times New Roman" w:cs="Times New Roman"/>
          <w:b/>
          <w:i/>
          <w:sz w:val="24"/>
          <w:szCs w:val="24"/>
        </w:rPr>
        <w:t xml:space="preserve">Ľubomír </w:t>
      </w:r>
      <w:proofErr w:type="spellStart"/>
      <w:r w:rsidRPr="00151A9C">
        <w:rPr>
          <w:rFonts w:ascii="Times New Roman" w:hAnsi="Times New Roman" w:cs="Times New Roman"/>
          <w:b/>
          <w:i/>
          <w:sz w:val="24"/>
          <w:szCs w:val="24"/>
        </w:rPr>
        <w:t>Miček</w:t>
      </w:r>
      <w:proofErr w:type="spellEnd"/>
      <w:r w:rsidRPr="00151A9C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392A7003" w14:textId="0DE4ECE6" w:rsidR="00151A9C" w:rsidRPr="00151A9C" w:rsidRDefault="005C7E75" w:rsidP="00151A9C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 Peter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Ježo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3CE01007" w14:textId="58E31D2B" w:rsidR="00151A9C" w:rsidRPr="00FA4009" w:rsidRDefault="005C7E75" w:rsidP="00FA4009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4009">
        <w:rPr>
          <w:rFonts w:ascii="Times New Roman" w:hAnsi="Times New Roman" w:cs="Times New Roman"/>
          <w:b/>
          <w:i/>
          <w:sz w:val="24"/>
          <w:szCs w:val="24"/>
        </w:rPr>
        <w:t xml:space="preserve">Ľubomír </w:t>
      </w:r>
      <w:proofErr w:type="spellStart"/>
      <w:r w:rsidRPr="00FA4009">
        <w:rPr>
          <w:rFonts w:ascii="Times New Roman" w:hAnsi="Times New Roman" w:cs="Times New Roman"/>
          <w:b/>
          <w:i/>
          <w:sz w:val="24"/>
          <w:szCs w:val="24"/>
        </w:rPr>
        <w:t>Pilný</w:t>
      </w:r>
      <w:proofErr w:type="spellEnd"/>
      <w:r w:rsidRPr="00FA4009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7AD3B268" w14:textId="14D8BF8B" w:rsidR="00151A9C" w:rsidRPr="00151A9C" w:rsidRDefault="005C7E75" w:rsidP="00151A9C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 Simona Hořáková,</w:t>
      </w:r>
    </w:p>
    <w:p w14:paraId="26704621" w14:textId="77777777" w:rsidR="00B52CE0" w:rsidRPr="00B52CE0" w:rsidRDefault="00B52CE0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zložili a podpisom potvrdili zákonom predpísaný sľub.</w:t>
      </w:r>
    </w:p>
    <w:p w14:paraId="3C3F2DB1" w14:textId="77777777" w:rsidR="00B52CE0" w:rsidRPr="00B52CE0" w:rsidRDefault="00B52CE0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8A0A3" w14:textId="728985E8" w:rsidR="006E6C83" w:rsidRDefault="00B52CE0" w:rsidP="00045B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3</w:t>
      </w:r>
      <w:r w:rsidR="005C7E75">
        <w:rPr>
          <w:rFonts w:ascii="Times New Roman" w:hAnsi="Times New Roman" w:cs="Times New Roman"/>
          <w:b/>
          <w:sz w:val="24"/>
          <w:szCs w:val="24"/>
        </w:rPr>
        <w:t>/VI/2022</w:t>
      </w:r>
    </w:p>
    <w:p w14:paraId="51C7760A" w14:textId="77777777" w:rsidR="006E6C83" w:rsidRDefault="006E6C83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Kvašove</w:t>
      </w:r>
    </w:p>
    <w:p w14:paraId="12EE8700" w14:textId="7596E299" w:rsidR="006E6C83" w:rsidRDefault="006E6C83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  <w:r w:rsidR="005C7E75">
        <w:rPr>
          <w:rFonts w:ascii="Times New Roman" w:hAnsi="Times New Roman" w:cs="Times New Roman"/>
          <w:bCs/>
          <w:iCs/>
          <w:sz w:val="24"/>
          <w:szCs w:val="24"/>
        </w:rPr>
        <w:t xml:space="preserve">zmenu </w:t>
      </w:r>
      <w:r>
        <w:rPr>
          <w:rFonts w:ascii="Times New Roman" w:hAnsi="Times New Roman" w:cs="Times New Roman"/>
          <w:sz w:val="24"/>
          <w:szCs w:val="24"/>
        </w:rPr>
        <w:t>program ustanovujúceho zasadnutia OZ</w:t>
      </w:r>
      <w:r w:rsidR="005C7E75">
        <w:rPr>
          <w:rFonts w:ascii="Times New Roman" w:hAnsi="Times New Roman" w:cs="Times New Roman"/>
          <w:sz w:val="24"/>
          <w:szCs w:val="24"/>
        </w:rPr>
        <w:t>, kde bod č. 4 zriadenie komisií obecného zastupiteľstva, voľba ich predsedov a členov bude predmetom nasledujúceho zasadnutia OZ, z dôvodu nízkej účasti poslancov</w:t>
      </w:r>
    </w:p>
    <w:p w14:paraId="38800E3B" w14:textId="77777777" w:rsidR="005C7E75" w:rsidRDefault="005C7E75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DD780" w14:textId="09E7F8BE" w:rsidR="006E6C83" w:rsidRDefault="00B52CE0" w:rsidP="00045B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4</w:t>
      </w:r>
      <w:r w:rsidR="005C7E75">
        <w:rPr>
          <w:rFonts w:ascii="Times New Roman" w:hAnsi="Times New Roman" w:cs="Times New Roman"/>
          <w:b/>
          <w:sz w:val="24"/>
          <w:szCs w:val="24"/>
        </w:rPr>
        <w:t>/VI/2022</w:t>
      </w:r>
    </w:p>
    <w:p w14:paraId="050134CD" w14:textId="77777777" w:rsidR="006E6C83" w:rsidRDefault="006E6C83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C83">
        <w:rPr>
          <w:rFonts w:ascii="Times New Roman" w:hAnsi="Times New Roman" w:cs="Times New Roman"/>
          <w:sz w:val="24"/>
          <w:szCs w:val="24"/>
        </w:rPr>
        <w:t>Obecné zastupiteľstvo v</w:t>
      </w:r>
      <w:r w:rsidR="00B52CE0">
        <w:rPr>
          <w:rFonts w:ascii="Times New Roman" w:hAnsi="Times New Roman" w:cs="Times New Roman"/>
          <w:sz w:val="24"/>
          <w:szCs w:val="24"/>
        </w:rPr>
        <w:t> </w:t>
      </w:r>
      <w:r w:rsidRPr="006E6C83">
        <w:rPr>
          <w:rFonts w:ascii="Times New Roman" w:hAnsi="Times New Roman" w:cs="Times New Roman"/>
          <w:sz w:val="24"/>
          <w:szCs w:val="24"/>
        </w:rPr>
        <w:t>Kvašove</w:t>
      </w:r>
    </w:p>
    <w:p w14:paraId="09CFE7B6" w14:textId="486FB683" w:rsidR="00B52CE0" w:rsidRDefault="00B52CE0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poveruje </w:t>
      </w:r>
      <w:r>
        <w:rPr>
          <w:rFonts w:ascii="Times New Roman" w:hAnsi="Times New Roman" w:cs="Times New Roman"/>
          <w:sz w:val="24"/>
          <w:szCs w:val="24"/>
        </w:rPr>
        <w:t xml:space="preserve">poslanca Ľubomíra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E75">
        <w:rPr>
          <w:rFonts w:ascii="Times New Roman" w:hAnsi="Times New Roman" w:cs="Times New Roman"/>
          <w:sz w:val="24"/>
          <w:szCs w:val="24"/>
        </w:rPr>
        <w:t xml:space="preserve">zvolávaním a vedením zasadnutí obecného zastupiteľstva v prípadoch </w:t>
      </w:r>
      <w:r w:rsidR="00235928">
        <w:rPr>
          <w:rFonts w:ascii="Times New Roman" w:hAnsi="Times New Roman" w:cs="Times New Roman"/>
          <w:sz w:val="24"/>
          <w:szCs w:val="24"/>
        </w:rPr>
        <w:t>podľa § 12 ods. 2 prvá veta, ods. 3 tretia veta, ods. 5 piata veta a ods. 6 tretia veta zákona SNR č. 369/1990 Zb. o obecnom zriadení v znení neskorších predpisov.</w:t>
      </w:r>
    </w:p>
    <w:p w14:paraId="07F8E38C" w14:textId="77777777" w:rsidR="00151A9C" w:rsidRDefault="00151A9C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E2EB3" w14:textId="17A69A66" w:rsidR="00B52CE0" w:rsidRDefault="00B52CE0" w:rsidP="00045B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5</w:t>
      </w:r>
      <w:r w:rsidR="00235928">
        <w:rPr>
          <w:rFonts w:ascii="Times New Roman" w:hAnsi="Times New Roman" w:cs="Times New Roman"/>
          <w:b/>
          <w:sz w:val="24"/>
          <w:szCs w:val="24"/>
        </w:rPr>
        <w:t>/VI/2022</w:t>
      </w:r>
    </w:p>
    <w:p w14:paraId="569275BF" w14:textId="77777777" w:rsidR="00B52CE0" w:rsidRDefault="00B52CE0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Kvašove</w:t>
      </w:r>
    </w:p>
    <w:p w14:paraId="469C79C1" w14:textId="3053243F" w:rsidR="00AD711D" w:rsidRDefault="005C18DA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DA">
        <w:rPr>
          <w:rFonts w:ascii="Times New Roman" w:hAnsi="Times New Roman" w:cs="Times New Roman"/>
          <w:b/>
          <w:i/>
          <w:sz w:val="24"/>
          <w:szCs w:val="24"/>
        </w:rPr>
        <w:t xml:space="preserve">zriaďuje </w:t>
      </w:r>
      <w:r w:rsidR="00235928">
        <w:rPr>
          <w:rFonts w:ascii="Times New Roman" w:hAnsi="Times New Roman" w:cs="Times New Roman"/>
          <w:sz w:val="24"/>
          <w:szCs w:val="24"/>
        </w:rPr>
        <w:t xml:space="preserve">mandátovú komisiu v zložení Simona Hořáková a Peter </w:t>
      </w:r>
      <w:proofErr w:type="spellStart"/>
      <w:r w:rsidR="00235928">
        <w:rPr>
          <w:rFonts w:ascii="Times New Roman" w:hAnsi="Times New Roman" w:cs="Times New Roman"/>
          <w:sz w:val="24"/>
          <w:szCs w:val="24"/>
        </w:rPr>
        <w:t>Ježo</w:t>
      </w:r>
      <w:proofErr w:type="spellEnd"/>
      <w:r w:rsidR="00235928">
        <w:rPr>
          <w:rFonts w:ascii="Times New Roman" w:hAnsi="Times New Roman" w:cs="Times New Roman"/>
          <w:sz w:val="24"/>
          <w:szCs w:val="24"/>
        </w:rPr>
        <w:t>.</w:t>
      </w:r>
      <w:r w:rsidRPr="005C1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7C464" w14:textId="77777777" w:rsidR="00AD711D" w:rsidRDefault="00AD711D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182BF" w14:textId="77777777" w:rsidR="00235928" w:rsidRDefault="00235928" w:rsidP="00B543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BE39C" w14:textId="01ED79C9" w:rsidR="00B543C4" w:rsidRDefault="00B543C4" w:rsidP="00045B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235928">
        <w:rPr>
          <w:rFonts w:ascii="Times New Roman" w:hAnsi="Times New Roman" w:cs="Times New Roman"/>
          <w:b/>
          <w:sz w:val="24"/>
          <w:szCs w:val="24"/>
        </w:rPr>
        <w:t>6/VI/2022</w:t>
      </w:r>
    </w:p>
    <w:p w14:paraId="2FF789A6" w14:textId="77777777" w:rsidR="00B543C4" w:rsidRDefault="00B543C4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Kvašove </w:t>
      </w:r>
    </w:p>
    <w:p w14:paraId="32C595E6" w14:textId="4037DD00" w:rsidR="00B543C4" w:rsidRPr="00235928" w:rsidRDefault="00235928" w:rsidP="00B543C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určuje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základný mesačný plat starostovi obce Ing. Mariánovi Pavlíkovi, </w:t>
      </w:r>
      <w:r w:rsidR="00B543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v súlade so zákonom NR SR č. 253/1994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o právnom postavení a platových pomeroch starostov obcí a primátorov miest v znení neskorších predpisov. </w:t>
      </w:r>
    </w:p>
    <w:p w14:paraId="61145F49" w14:textId="77777777" w:rsidR="00B543C4" w:rsidRDefault="00B543C4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85F57" w14:textId="77777777" w:rsidR="00B543C4" w:rsidRDefault="00B543C4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E750F" w14:textId="77777777" w:rsidR="00B543C4" w:rsidRDefault="00B543C4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D7BDD" w14:textId="77777777" w:rsidR="00B543C4" w:rsidRDefault="00B543C4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5CF0F" w14:textId="77777777" w:rsidR="00B543C4" w:rsidRDefault="00B543C4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5635F" w14:textId="77777777" w:rsidR="00B543C4" w:rsidRDefault="00B543C4" w:rsidP="00B5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1DCCD" w14:textId="77777777" w:rsidR="006E6C83" w:rsidRDefault="00B543C4" w:rsidP="00151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Ing. Marián Pavlík – starosta obce</w:t>
      </w:r>
    </w:p>
    <w:p w14:paraId="3AD05B2C" w14:textId="77777777" w:rsidR="0063647F" w:rsidRPr="006E6C83" w:rsidRDefault="0063647F" w:rsidP="00B543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3647F" w:rsidRPr="006E6C83" w:rsidSect="0063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72F"/>
    <w:multiLevelType w:val="hybridMultilevel"/>
    <w:tmpl w:val="C2A02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42CB"/>
    <w:multiLevelType w:val="hybridMultilevel"/>
    <w:tmpl w:val="49D4B5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0B0A"/>
    <w:multiLevelType w:val="hybridMultilevel"/>
    <w:tmpl w:val="6B446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2362"/>
    <w:multiLevelType w:val="hybridMultilevel"/>
    <w:tmpl w:val="3FAE5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C136E"/>
    <w:multiLevelType w:val="hybridMultilevel"/>
    <w:tmpl w:val="56DEFC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56FBA"/>
    <w:multiLevelType w:val="hybridMultilevel"/>
    <w:tmpl w:val="CD34CE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3788C"/>
    <w:multiLevelType w:val="hybridMultilevel"/>
    <w:tmpl w:val="DD86028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992717">
    <w:abstractNumId w:val="2"/>
  </w:num>
  <w:num w:numId="2" w16cid:durableId="978143682">
    <w:abstractNumId w:val="3"/>
  </w:num>
  <w:num w:numId="3" w16cid:durableId="43868705">
    <w:abstractNumId w:val="6"/>
  </w:num>
  <w:num w:numId="4" w16cid:durableId="2022778198">
    <w:abstractNumId w:val="4"/>
  </w:num>
  <w:num w:numId="5" w16cid:durableId="932472477">
    <w:abstractNumId w:val="1"/>
  </w:num>
  <w:num w:numId="6" w16cid:durableId="1989161421">
    <w:abstractNumId w:val="5"/>
  </w:num>
  <w:num w:numId="7" w16cid:durableId="212418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AF"/>
    <w:rsid w:val="00045B47"/>
    <w:rsid w:val="000C6A3D"/>
    <w:rsid w:val="000F6756"/>
    <w:rsid w:val="00151A9C"/>
    <w:rsid w:val="001A3D27"/>
    <w:rsid w:val="001C6C1F"/>
    <w:rsid w:val="00235928"/>
    <w:rsid w:val="00423814"/>
    <w:rsid w:val="004817AF"/>
    <w:rsid w:val="005C18DA"/>
    <w:rsid w:val="005C7E75"/>
    <w:rsid w:val="0063647F"/>
    <w:rsid w:val="006E6C83"/>
    <w:rsid w:val="007D52E3"/>
    <w:rsid w:val="00825CB7"/>
    <w:rsid w:val="00893045"/>
    <w:rsid w:val="00AD711D"/>
    <w:rsid w:val="00B52CE0"/>
    <w:rsid w:val="00B543C4"/>
    <w:rsid w:val="00E55E55"/>
    <w:rsid w:val="00E82366"/>
    <w:rsid w:val="00F077B1"/>
    <w:rsid w:val="00F15391"/>
    <w:rsid w:val="00FA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0DF3"/>
  <w15:docId w15:val="{AAA27679-1844-4695-AF6D-46406F9A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4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18DA"/>
    <w:pPr>
      <w:ind w:left="720"/>
      <w:contextualSpacing/>
    </w:pPr>
  </w:style>
  <w:style w:type="table" w:styleId="Mriekatabuky">
    <w:name w:val="Table Grid"/>
    <w:basedOn w:val="Normlnatabuka"/>
    <w:uiPriority w:val="59"/>
    <w:rsid w:val="00AD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D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7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6</cp:revision>
  <cp:lastPrinted>2022-12-19T09:33:00Z</cp:lastPrinted>
  <dcterms:created xsi:type="dcterms:W3CDTF">2022-12-07T14:50:00Z</dcterms:created>
  <dcterms:modified xsi:type="dcterms:W3CDTF">2022-12-19T09:33:00Z</dcterms:modified>
</cp:coreProperties>
</file>