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69720" w14:textId="54095887" w:rsidR="00CD3598" w:rsidRPr="007537A4" w:rsidRDefault="0034156D" w:rsidP="003415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7A4">
        <w:rPr>
          <w:rFonts w:ascii="Times New Roman" w:hAnsi="Times New Roman" w:cs="Times New Roman"/>
          <w:b/>
          <w:bCs/>
          <w:sz w:val="24"/>
          <w:szCs w:val="24"/>
        </w:rPr>
        <w:t>Dodatok č. 3</w:t>
      </w:r>
    </w:p>
    <w:p w14:paraId="0596132E" w14:textId="696A80E8" w:rsidR="0034156D" w:rsidRPr="007537A4" w:rsidRDefault="0034156D" w:rsidP="003415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E04323" w14:textId="3F5DCB45" w:rsidR="0034156D" w:rsidRPr="007537A4" w:rsidRDefault="0034156D" w:rsidP="003415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7A4">
        <w:rPr>
          <w:rFonts w:ascii="Times New Roman" w:hAnsi="Times New Roman" w:cs="Times New Roman"/>
          <w:b/>
          <w:bCs/>
          <w:sz w:val="24"/>
          <w:szCs w:val="24"/>
        </w:rPr>
        <w:t>K VZN č. 3/2015 o miestnych daniach a miestnom poplatku za komunálne odpady a drobné stavebné odpady</w:t>
      </w:r>
    </w:p>
    <w:p w14:paraId="0C4BEFFC" w14:textId="584248D3" w:rsidR="0034156D" w:rsidRPr="007537A4" w:rsidRDefault="0034156D" w:rsidP="003415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2BE889" w14:textId="649741B0" w:rsidR="0034156D" w:rsidRPr="007537A4" w:rsidRDefault="0034156D" w:rsidP="003415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7A4">
        <w:rPr>
          <w:rFonts w:ascii="Times New Roman" w:hAnsi="Times New Roman" w:cs="Times New Roman"/>
          <w:b/>
          <w:bCs/>
          <w:sz w:val="24"/>
          <w:szCs w:val="24"/>
        </w:rPr>
        <w:t>Článok 4</w:t>
      </w:r>
    </w:p>
    <w:p w14:paraId="19BFF99F" w14:textId="6B7A8CD2" w:rsidR="0034156D" w:rsidRPr="007537A4" w:rsidRDefault="0034156D" w:rsidP="003415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7A4">
        <w:rPr>
          <w:rFonts w:ascii="Times New Roman" w:hAnsi="Times New Roman" w:cs="Times New Roman"/>
          <w:b/>
          <w:bCs/>
          <w:sz w:val="24"/>
          <w:szCs w:val="24"/>
        </w:rPr>
        <w:t>Daň zo stavieb</w:t>
      </w:r>
    </w:p>
    <w:p w14:paraId="57795012" w14:textId="41859035" w:rsidR="0034156D" w:rsidRPr="007537A4" w:rsidRDefault="0034156D" w:rsidP="0034156D">
      <w:pPr>
        <w:rPr>
          <w:rFonts w:ascii="Times New Roman" w:hAnsi="Times New Roman" w:cs="Times New Roman"/>
          <w:sz w:val="24"/>
          <w:szCs w:val="24"/>
        </w:rPr>
      </w:pPr>
      <w:r w:rsidRPr="007537A4">
        <w:rPr>
          <w:rFonts w:ascii="Times New Roman" w:hAnsi="Times New Roman" w:cs="Times New Roman"/>
          <w:sz w:val="24"/>
          <w:szCs w:val="24"/>
        </w:rPr>
        <w:t>(5) Ročná sadzba dane zo stavieb je za každý aj začatý m2</w:t>
      </w:r>
      <w:r w:rsidR="00F92FEA" w:rsidRPr="007537A4">
        <w:rPr>
          <w:rFonts w:ascii="Times New Roman" w:hAnsi="Times New Roman" w:cs="Times New Roman"/>
          <w:sz w:val="24"/>
          <w:szCs w:val="24"/>
        </w:rPr>
        <w:t xml:space="preserve"> zastavanej  plochy</w:t>
      </w:r>
      <w:r w:rsidR="00844BA0" w:rsidRPr="007537A4">
        <w:rPr>
          <w:rFonts w:ascii="Times New Roman" w:hAnsi="Times New Roman" w:cs="Times New Roman"/>
          <w:sz w:val="24"/>
          <w:szCs w:val="24"/>
        </w:rPr>
        <w:t xml:space="preserve"> nasledovná: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371"/>
        <w:gridCol w:w="1129"/>
      </w:tblGrid>
      <w:tr w:rsidR="000766FA" w:rsidRPr="007537A4" w14:paraId="6349B8EC" w14:textId="77777777" w:rsidTr="000A416B">
        <w:tc>
          <w:tcPr>
            <w:tcW w:w="562" w:type="dxa"/>
          </w:tcPr>
          <w:p w14:paraId="3153FA3D" w14:textId="664D47A5" w:rsidR="000766FA" w:rsidRPr="007537A4" w:rsidRDefault="00C34DF0" w:rsidP="0034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A4">
              <w:rPr>
                <w:rFonts w:ascii="Times New Roman" w:hAnsi="Times New Roman" w:cs="Times New Roman"/>
                <w:sz w:val="24"/>
                <w:szCs w:val="24"/>
              </w:rPr>
              <w:t>a/</w:t>
            </w:r>
          </w:p>
        </w:tc>
        <w:tc>
          <w:tcPr>
            <w:tcW w:w="7371" w:type="dxa"/>
          </w:tcPr>
          <w:p w14:paraId="2754FE38" w14:textId="77777777" w:rsidR="000766FA" w:rsidRPr="007537A4" w:rsidRDefault="00C34DF0" w:rsidP="0034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A4">
              <w:rPr>
                <w:rFonts w:ascii="Times New Roman" w:hAnsi="Times New Roman" w:cs="Times New Roman"/>
                <w:sz w:val="24"/>
                <w:szCs w:val="24"/>
              </w:rPr>
              <w:t>stavb</w:t>
            </w:r>
            <w:r w:rsidR="00910776" w:rsidRPr="007537A4">
              <w:rPr>
                <w:rFonts w:ascii="Times New Roman" w:hAnsi="Times New Roman" w:cs="Times New Roman"/>
                <w:sz w:val="24"/>
                <w:szCs w:val="24"/>
              </w:rPr>
              <w:t>y na bývanie a drobné stavby</w:t>
            </w:r>
            <w:r w:rsidR="00A95258" w:rsidRPr="007537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634A" w:rsidRPr="007537A4">
              <w:rPr>
                <w:rFonts w:ascii="Times New Roman" w:hAnsi="Times New Roman" w:cs="Times New Roman"/>
                <w:sz w:val="24"/>
                <w:szCs w:val="24"/>
              </w:rPr>
              <w:t>ktoré majú doplnkovú funkciu pre hlavnú stavbu</w:t>
            </w:r>
          </w:p>
          <w:p w14:paraId="7DB3C0EF" w14:textId="76549E97" w:rsidR="00F014B1" w:rsidRPr="007537A4" w:rsidRDefault="00F014B1" w:rsidP="00341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73FD9BAA" w14:textId="1E295753" w:rsidR="000766FA" w:rsidRPr="007537A4" w:rsidRDefault="00C20BDD" w:rsidP="0034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A4">
              <w:rPr>
                <w:rFonts w:ascii="Times New Roman" w:hAnsi="Times New Roman" w:cs="Times New Roman"/>
                <w:sz w:val="24"/>
                <w:szCs w:val="24"/>
              </w:rPr>
              <w:t>0,12 €</w:t>
            </w:r>
          </w:p>
        </w:tc>
      </w:tr>
      <w:tr w:rsidR="000766FA" w:rsidRPr="007537A4" w14:paraId="0204A0C7" w14:textId="77777777" w:rsidTr="000A416B">
        <w:tc>
          <w:tcPr>
            <w:tcW w:w="562" w:type="dxa"/>
          </w:tcPr>
          <w:p w14:paraId="1E4832CB" w14:textId="4C510AD7" w:rsidR="000766FA" w:rsidRPr="007537A4" w:rsidRDefault="00C20BDD" w:rsidP="0034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A4">
              <w:rPr>
                <w:rFonts w:ascii="Times New Roman" w:hAnsi="Times New Roman" w:cs="Times New Roman"/>
                <w:sz w:val="24"/>
                <w:szCs w:val="24"/>
              </w:rPr>
              <w:t>b/</w:t>
            </w:r>
          </w:p>
        </w:tc>
        <w:tc>
          <w:tcPr>
            <w:tcW w:w="7371" w:type="dxa"/>
          </w:tcPr>
          <w:p w14:paraId="388C3B6D" w14:textId="77777777" w:rsidR="000766FA" w:rsidRPr="007537A4" w:rsidRDefault="00EF428D" w:rsidP="0034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A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F5F17" w:rsidRPr="007537A4">
              <w:rPr>
                <w:rFonts w:ascii="Times New Roman" w:hAnsi="Times New Roman" w:cs="Times New Roman"/>
                <w:sz w:val="24"/>
                <w:szCs w:val="24"/>
              </w:rPr>
              <w:t>tavby na pôdo</w:t>
            </w:r>
            <w:r w:rsidR="001B7FD0" w:rsidRPr="007537A4">
              <w:rPr>
                <w:rFonts w:ascii="Times New Roman" w:hAnsi="Times New Roman" w:cs="Times New Roman"/>
                <w:sz w:val="24"/>
                <w:szCs w:val="24"/>
              </w:rPr>
              <w:t xml:space="preserve">hospodársku produkciu, skleníky, stavby využívané </w:t>
            </w:r>
            <w:r w:rsidR="002D31BA" w:rsidRPr="007537A4">
              <w:rPr>
                <w:rFonts w:ascii="Times New Roman" w:hAnsi="Times New Roman" w:cs="Times New Roman"/>
                <w:sz w:val="24"/>
                <w:szCs w:val="24"/>
              </w:rPr>
              <w:t>na skladovanie vlastnej pôdohospodárskej</w:t>
            </w:r>
            <w:r w:rsidR="00A41C57" w:rsidRPr="007537A4">
              <w:rPr>
                <w:rFonts w:ascii="Times New Roman" w:hAnsi="Times New Roman" w:cs="Times New Roman"/>
                <w:sz w:val="24"/>
                <w:szCs w:val="24"/>
              </w:rPr>
              <w:t xml:space="preserve"> produkcie, vrátane stavieb</w:t>
            </w:r>
            <w:r w:rsidR="00C86601" w:rsidRPr="007537A4">
              <w:rPr>
                <w:rFonts w:ascii="Times New Roman" w:hAnsi="Times New Roman" w:cs="Times New Roman"/>
                <w:sz w:val="24"/>
                <w:szCs w:val="24"/>
              </w:rPr>
              <w:t xml:space="preserve"> na vlastnú admi</w:t>
            </w:r>
            <w:r w:rsidR="00427B44" w:rsidRPr="007537A4">
              <w:rPr>
                <w:rFonts w:ascii="Times New Roman" w:hAnsi="Times New Roman" w:cs="Times New Roman"/>
                <w:sz w:val="24"/>
                <w:szCs w:val="24"/>
              </w:rPr>
              <w:t>nistratívu</w:t>
            </w:r>
          </w:p>
          <w:p w14:paraId="52D14F4A" w14:textId="02A96B76" w:rsidR="00F014B1" w:rsidRPr="007537A4" w:rsidRDefault="00F014B1" w:rsidP="00341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42DBB6E7" w14:textId="3CD90FF1" w:rsidR="000766FA" w:rsidRPr="007537A4" w:rsidRDefault="00427B44" w:rsidP="0034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A4">
              <w:rPr>
                <w:rFonts w:ascii="Times New Roman" w:hAnsi="Times New Roman" w:cs="Times New Roman"/>
                <w:sz w:val="24"/>
                <w:szCs w:val="24"/>
              </w:rPr>
              <w:t>0,15 €</w:t>
            </w:r>
          </w:p>
        </w:tc>
      </w:tr>
      <w:tr w:rsidR="000766FA" w:rsidRPr="007537A4" w14:paraId="396167A5" w14:textId="77777777" w:rsidTr="000A416B">
        <w:tc>
          <w:tcPr>
            <w:tcW w:w="562" w:type="dxa"/>
          </w:tcPr>
          <w:p w14:paraId="06989224" w14:textId="76D8DDF7" w:rsidR="000766FA" w:rsidRPr="007537A4" w:rsidRDefault="00427B44" w:rsidP="0034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A4">
              <w:rPr>
                <w:rFonts w:ascii="Times New Roman" w:hAnsi="Times New Roman" w:cs="Times New Roman"/>
                <w:sz w:val="24"/>
                <w:szCs w:val="24"/>
              </w:rPr>
              <w:t>c/</w:t>
            </w:r>
          </w:p>
        </w:tc>
        <w:tc>
          <w:tcPr>
            <w:tcW w:w="7371" w:type="dxa"/>
          </w:tcPr>
          <w:p w14:paraId="391F3C9C" w14:textId="77777777" w:rsidR="000766FA" w:rsidRPr="007537A4" w:rsidRDefault="00EF428D" w:rsidP="0034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A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27B44" w:rsidRPr="007537A4">
              <w:rPr>
                <w:rFonts w:ascii="Times New Roman" w:hAnsi="Times New Roman" w:cs="Times New Roman"/>
                <w:sz w:val="24"/>
                <w:szCs w:val="24"/>
              </w:rPr>
              <w:t>tavby</w:t>
            </w:r>
            <w:r w:rsidR="00B07D3D" w:rsidRPr="007537A4">
              <w:rPr>
                <w:rFonts w:ascii="Times New Roman" w:hAnsi="Times New Roman" w:cs="Times New Roman"/>
                <w:sz w:val="24"/>
                <w:szCs w:val="24"/>
              </w:rPr>
              <w:t xml:space="preserve"> rekreačných</w:t>
            </w:r>
            <w:r w:rsidR="00F46F8B" w:rsidRPr="007537A4">
              <w:rPr>
                <w:rFonts w:ascii="Times New Roman" w:hAnsi="Times New Roman" w:cs="Times New Roman"/>
                <w:sz w:val="24"/>
                <w:szCs w:val="24"/>
              </w:rPr>
              <w:t xml:space="preserve"> a záhradkárskych chát a</w:t>
            </w:r>
            <w:r w:rsidRPr="007537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46F8B" w:rsidRPr="007537A4">
              <w:rPr>
                <w:rFonts w:ascii="Times New Roman" w:hAnsi="Times New Roman" w:cs="Times New Roman"/>
                <w:sz w:val="24"/>
                <w:szCs w:val="24"/>
              </w:rPr>
              <w:t>domčekov</w:t>
            </w:r>
            <w:r w:rsidRPr="007537A4">
              <w:rPr>
                <w:rFonts w:ascii="Times New Roman" w:hAnsi="Times New Roman" w:cs="Times New Roman"/>
                <w:sz w:val="24"/>
                <w:szCs w:val="24"/>
              </w:rPr>
              <w:t xml:space="preserve"> na individuálnu rekreáciu</w:t>
            </w:r>
          </w:p>
          <w:p w14:paraId="262B2A20" w14:textId="76D088DB" w:rsidR="00F014B1" w:rsidRPr="007537A4" w:rsidRDefault="00F014B1" w:rsidP="00341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60FBDD30" w14:textId="708E4EDF" w:rsidR="000766FA" w:rsidRPr="007537A4" w:rsidRDefault="009F337E" w:rsidP="0034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A4">
              <w:rPr>
                <w:rFonts w:ascii="Times New Roman" w:hAnsi="Times New Roman" w:cs="Times New Roman"/>
                <w:sz w:val="24"/>
                <w:szCs w:val="24"/>
              </w:rPr>
              <w:t>0,3 €</w:t>
            </w:r>
          </w:p>
        </w:tc>
      </w:tr>
      <w:tr w:rsidR="000766FA" w:rsidRPr="007537A4" w14:paraId="65D5FE72" w14:textId="77777777" w:rsidTr="000A416B">
        <w:tc>
          <w:tcPr>
            <w:tcW w:w="562" w:type="dxa"/>
          </w:tcPr>
          <w:p w14:paraId="68D207FF" w14:textId="0AAAC1A5" w:rsidR="000766FA" w:rsidRPr="007537A4" w:rsidRDefault="0085165F" w:rsidP="0034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A4">
              <w:rPr>
                <w:rFonts w:ascii="Times New Roman" w:hAnsi="Times New Roman" w:cs="Times New Roman"/>
                <w:sz w:val="24"/>
                <w:szCs w:val="24"/>
              </w:rPr>
              <w:t>d/</w:t>
            </w:r>
          </w:p>
        </w:tc>
        <w:tc>
          <w:tcPr>
            <w:tcW w:w="7371" w:type="dxa"/>
          </w:tcPr>
          <w:p w14:paraId="02F175B3" w14:textId="77777777" w:rsidR="000766FA" w:rsidRPr="007537A4" w:rsidRDefault="007974FA" w:rsidP="0034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A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56610" w:rsidRPr="007537A4">
              <w:rPr>
                <w:rFonts w:ascii="Times New Roman" w:hAnsi="Times New Roman" w:cs="Times New Roman"/>
                <w:sz w:val="24"/>
                <w:szCs w:val="24"/>
              </w:rPr>
              <w:t>amostatne stojace garáže a</w:t>
            </w:r>
            <w:r w:rsidR="0059690C" w:rsidRPr="007537A4">
              <w:rPr>
                <w:rFonts w:ascii="Times New Roman" w:hAnsi="Times New Roman" w:cs="Times New Roman"/>
                <w:sz w:val="24"/>
                <w:szCs w:val="24"/>
              </w:rPr>
              <w:t> samostatné stavby hromadných garáží a stavby určené</w:t>
            </w:r>
            <w:r w:rsidR="0038795E" w:rsidRPr="007537A4">
              <w:rPr>
                <w:rFonts w:ascii="Times New Roman" w:hAnsi="Times New Roman" w:cs="Times New Roman"/>
                <w:sz w:val="24"/>
                <w:szCs w:val="24"/>
              </w:rPr>
              <w:t xml:space="preserve"> alebo používané na tieto účely, postavené mimo </w:t>
            </w:r>
            <w:r w:rsidRPr="007537A4">
              <w:rPr>
                <w:rFonts w:ascii="Times New Roman" w:hAnsi="Times New Roman" w:cs="Times New Roman"/>
                <w:sz w:val="24"/>
                <w:szCs w:val="24"/>
              </w:rPr>
              <w:t>bytových domov</w:t>
            </w:r>
          </w:p>
          <w:p w14:paraId="5C89A06B" w14:textId="7E64FAAB" w:rsidR="00F014B1" w:rsidRPr="007537A4" w:rsidRDefault="00F014B1" w:rsidP="00341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26DC2075" w14:textId="7A1FC7F8" w:rsidR="000766FA" w:rsidRPr="007537A4" w:rsidRDefault="006A3178" w:rsidP="0034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A4">
              <w:rPr>
                <w:rFonts w:ascii="Times New Roman" w:hAnsi="Times New Roman" w:cs="Times New Roman"/>
                <w:sz w:val="24"/>
                <w:szCs w:val="24"/>
              </w:rPr>
              <w:t>0,15 €</w:t>
            </w:r>
          </w:p>
        </w:tc>
      </w:tr>
      <w:tr w:rsidR="000766FA" w:rsidRPr="007537A4" w14:paraId="3D51E15B" w14:textId="77777777" w:rsidTr="000A416B">
        <w:tc>
          <w:tcPr>
            <w:tcW w:w="562" w:type="dxa"/>
          </w:tcPr>
          <w:p w14:paraId="5D8F425D" w14:textId="4911A7C2" w:rsidR="000766FA" w:rsidRPr="007537A4" w:rsidRDefault="00746D47" w:rsidP="0034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A4">
              <w:rPr>
                <w:rFonts w:ascii="Times New Roman" w:hAnsi="Times New Roman" w:cs="Times New Roman"/>
                <w:sz w:val="24"/>
                <w:szCs w:val="24"/>
              </w:rPr>
              <w:t>e/</w:t>
            </w:r>
          </w:p>
        </w:tc>
        <w:tc>
          <w:tcPr>
            <w:tcW w:w="7371" w:type="dxa"/>
          </w:tcPr>
          <w:p w14:paraId="341C3420" w14:textId="7FF16AD3" w:rsidR="000766FA" w:rsidRPr="007537A4" w:rsidRDefault="00F014B1" w:rsidP="0034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A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46D47" w:rsidRPr="007537A4">
              <w:rPr>
                <w:rFonts w:ascii="Times New Roman" w:hAnsi="Times New Roman" w:cs="Times New Roman"/>
                <w:sz w:val="24"/>
                <w:szCs w:val="24"/>
              </w:rPr>
              <w:t xml:space="preserve">riemyselné stavby, stavby slúžiace </w:t>
            </w:r>
            <w:r w:rsidR="0033626E" w:rsidRPr="007537A4">
              <w:rPr>
                <w:rFonts w:ascii="Times New Roman" w:hAnsi="Times New Roman" w:cs="Times New Roman"/>
                <w:sz w:val="24"/>
                <w:szCs w:val="24"/>
              </w:rPr>
              <w:t xml:space="preserve">energetike, </w:t>
            </w:r>
            <w:r w:rsidR="00EB55F2" w:rsidRPr="007537A4">
              <w:rPr>
                <w:rFonts w:ascii="Times New Roman" w:hAnsi="Times New Roman" w:cs="Times New Roman"/>
                <w:sz w:val="24"/>
                <w:szCs w:val="24"/>
              </w:rPr>
              <w:t>stavby slúžiace stavebníctvu, stavby využívané na skladovanie</w:t>
            </w:r>
            <w:r w:rsidR="000860F0" w:rsidRPr="007537A4">
              <w:rPr>
                <w:rFonts w:ascii="Times New Roman" w:hAnsi="Times New Roman" w:cs="Times New Roman"/>
                <w:sz w:val="24"/>
                <w:szCs w:val="24"/>
              </w:rPr>
              <w:t xml:space="preserve"> vlastnej produkcie vrátane stavieb</w:t>
            </w:r>
            <w:r w:rsidR="00FA6E9E" w:rsidRPr="007537A4">
              <w:rPr>
                <w:rFonts w:ascii="Times New Roman" w:hAnsi="Times New Roman" w:cs="Times New Roman"/>
                <w:sz w:val="24"/>
                <w:szCs w:val="24"/>
              </w:rPr>
              <w:t xml:space="preserve"> na vlastnú administratívu</w:t>
            </w:r>
          </w:p>
          <w:p w14:paraId="5BF1D9A7" w14:textId="043D0602" w:rsidR="00F014B1" w:rsidRPr="007537A4" w:rsidRDefault="00F014B1" w:rsidP="00341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6837BCC6" w14:textId="6BB9BD72" w:rsidR="000766FA" w:rsidRPr="007537A4" w:rsidRDefault="00FA6E9E" w:rsidP="0034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A4">
              <w:rPr>
                <w:rFonts w:ascii="Times New Roman" w:hAnsi="Times New Roman" w:cs="Times New Roman"/>
                <w:sz w:val="24"/>
                <w:szCs w:val="24"/>
              </w:rPr>
              <w:t>1,2 €</w:t>
            </w:r>
          </w:p>
        </w:tc>
      </w:tr>
      <w:tr w:rsidR="000766FA" w:rsidRPr="007537A4" w14:paraId="1155D049" w14:textId="77777777" w:rsidTr="000A416B">
        <w:tc>
          <w:tcPr>
            <w:tcW w:w="562" w:type="dxa"/>
          </w:tcPr>
          <w:p w14:paraId="093F2958" w14:textId="1FEE3A6E" w:rsidR="000766FA" w:rsidRPr="007537A4" w:rsidRDefault="00FA6E9E" w:rsidP="0034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A4">
              <w:rPr>
                <w:rFonts w:ascii="Times New Roman" w:hAnsi="Times New Roman" w:cs="Times New Roman"/>
                <w:sz w:val="24"/>
                <w:szCs w:val="24"/>
              </w:rPr>
              <w:t>f/</w:t>
            </w:r>
          </w:p>
        </w:tc>
        <w:tc>
          <w:tcPr>
            <w:tcW w:w="7371" w:type="dxa"/>
          </w:tcPr>
          <w:p w14:paraId="160A0164" w14:textId="5D4C7E68" w:rsidR="000766FA" w:rsidRPr="007537A4" w:rsidRDefault="00F014B1" w:rsidP="0034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A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A6E9E" w:rsidRPr="007537A4">
              <w:rPr>
                <w:rFonts w:ascii="Times New Roman" w:hAnsi="Times New Roman" w:cs="Times New Roman"/>
                <w:sz w:val="24"/>
                <w:szCs w:val="24"/>
              </w:rPr>
              <w:t>tavby na ostatné podnikanie a na zárobkovú činnosť, skladovanie a</w:t>
            </w:r>
            <w:r w:rsidR="00896B2F" w:rsidRPr="007537A4">
              <w:rPr>
                <w:rFonts w:ascii="Times New Roman" w:hAnsi="Times New Roman" w:cs="Times New Roman"/>
                <w:sz w:val="24"/>
                <w:szCs w:val="24"/>
              </w:rPr>
              <w:t> administratívu súvisiacu s ostatným podnikaním a so zárobkovou činnosťou</w:t>
            </w:r>
          </w:p>
          <w:p w14:paraId="5721BACE" w14:textId="39087F57" w:rsidR="00F014B1" w:rsidRPr="007537A4" w:rsidRDefault="00F014B1" w:rsidP="00341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14:paraId="440866A0" w14:textId="12282B8F" w:rsidR="000766FA" w:rsidRPr="007537A4" w:rsidRDefault="008E3715" w:rsidP="0034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A4">
              <w:rPr>
                <w:rFonts w:ascii="Times New Roman" w:hAnsi="Times New Roman" w:cs="Times New Roman"/>
                <w:sz w:val="24"/>
                <w:szCs w:val="24"/>
              </w:rPr>
              <w:t>1,2 €</w:t>
            </w:r>
          </w:p>
        </w:tc>
      </w:tr>
      <w:tr w:rsidR="000766FA" w:rsidRPr="007537A4" w14:paraId="1B759F45" w14:textId="77777777" w:rsidTr="000A416B">
        <w:tc>
          <w:tcPr>
            <w:tcW w:w="562" w:type="dxa"/>
          </w:tcPr>
          <w:p w14:paraId="242430ED" w14:textId="06A35C69" w:rsidR="000766FA" w:rsidRPr="007537A4" w:rsidRDefault="008E3715" w:rsidP="0034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A4">
              <w:rPr>
                <w:rFonts w:ascii="Times New Roman" w:hAnsi="Times New Roman" w:cs="Times New Roman"/>
                <w:sz w:val="24"/>
                <w:szCs w:val="24"/>
              </w:rPr>
              <w:t>g/</w:t>
            </w:r>
          </w:p>
        </w:tc>
        <w:tc>
          <w:tcPr>
            <w:tcW w:w="7371" w:type="dxa"/>
          </w:tcPr>
          <w:p w14:paraId="1B75B49D" w14:textId="6DA83126" w:rsidR="000766FA" w:rsidRPr="007537A4" w:rsidRDefault="00F014B1" w:rsidP="0034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A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E3715" w:rsidRPr="007537A4">
              <w:rPr>
                <w:rFonts w:ascii="Times New Roman" w:hAnsi="Times New Roman" w:cs="Times New Roman"/>
                <w:sz w:val="24"/>
                <w:szCs w:val="24"/>
              </w:rPr>
              <w:t>statné stavby</w:t>
            </w:r>
          </w:p>
        </w:tc>
        <w:tc>
          <w:tcPr>
            <w:tcW w:w="1129" w:type="dxa"/>
          </w:tcPr>
          <w:p w14:paraId="0D9EAD93" w14:textId="1F2781B5" w:rsidR="000766FA" w:rsidRPr="007537A4" w:rsidRDefault="00366A9A" w:rsidP="0034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A4">
              <w:rPr>
                <w:rFonts w:ascii="Times New Roman" w:hAnsi="Times New Roman" w:cs="Times New Roman"/>
                <w:sz w:val="24"/>
                <w:szCs w:val="24"/>
              </w:rPr>
              <w:t>0,4 €</w:t>
            </w:r>
          </w:p>
        </w:tc>
      </w:tr>
    </w:tbl>
    <w:p w14:paraId="37E64981" w14:textId="77777777" w:rsidR="00844BA0" w:rsidRPr="007537A4" w:rsidRDefault="00844BA0" w:rsidP="0034156D">
      <w:pPr>
        <w:rPr>
          <w:rFonts w:ascii="Times New Roman" w:hAnsi="Times New Roman" w:cs="Times New Roman"/>
          <w:sz w:val="24"/>
          <w:szCs w:val="24"/>
        </w:rPr>
      </w:pPr>
    </w:p>
    <w:p w14:paraId="3605775C" w14:textId="4BEED73F" w:rsidR="0038284B" w:rsidRPr="007537A4" w:rsidRDefault="0038284B" w:rsidP="0034156D">
      <w:pPr>
        <w:rPr>
          <w:rFonts w:ascii="Times New Roman" w:hAnsi="Times New Roman" w:cs="Times New Roman"/>
          <w:sz w:val="24"/>
          <w:szCs w:val="24"/>
        </w:rPr>
      </w:pPr>
      <w:r w:rsidRPr="007537A4">
        <w:rPr>
          <w:rFonts w:ascii="Times New Roman" w:hAnsi="Times New Roman" w:cs="Times New Roman"/>
          <w:sz w:val="24"/>
          <w:szCs w:val="24"/>
        </w:rPr>
        <w:t>(6)  Sadzba dane podľa odseku 4 písm</w:t>
      </w:r>
      <w:r w:rsidR="00BA1D0F" w:rsidRPr="007537A4">
        <w:rPr>
          <w:rFonts w:ascii="Times New Roman" w:hAnsi="Times New Roman" w:cs="Times New Roman"/>
          <w:sz w:val="24"/>
          <w:szCs w:val="24"/>
        </w:rPr>
        <w:t>. a/ a b/, resp. od</w:t>
      </w:r>
      <w:r w:rsidR="009477E0" w:rsidRPr="007537A4">
        <w:rPr>
          <w:rFonts w:ascii="Times New Roman" w:hAnsi="Times New Roman" w:cs="Times New Roman"/>
          <w:sz w:val="24"/>
          <w:szCs w:val="24"/>
        </w:rPr>
        <w:t>seku 5 písm. a/</w:t>
      </w:r>
      <w:r w:rsidR="000D4953" w:rsidRPr="007537A4">
        <w:rPr>
          <w:rFonts w:ascii="Times New Roman" w:hAnsi="Times New Roman" w:cs="Times New Roman"/>
          <w:sz w:val="24"/>
          <w:szCs w:val="24"/>
        </w:rPr>
        <w:t xml:space="preserve">, b/ tohto ustanovenia sa pri viacpodlažných stavbách </w:t>
      </w:r>
      <w:r w:rsidR="009E6357" w:rsidRPr="007537A4">
        <w:rPr>
          <w:rFonts w:ascii="Times New Roman" w:hAnsi="Times New Roman" w:cs="Times New Roman"/>
          <w:sz w:val="24"/>
          <w:szCs w:val="24"/>
        </w:rPr>
        <w:t xml:space="preserve">určuje príplatok 0,12 € za každé ďalšie </w:t>
      </w:r>
      <w:r w:rsidR="00D63C00" w:rsidRPr="007537A4">
        <w:rPr>
          <w:rFonts w:ascii="Times New Roman" w:hAnsi="Times New Roman" w:cs="Times New Roman"/>
          <w:sz w:val="24"/>
          <w:szCs w:val="24"/>
        </w:rPr>
        <w:t>podlažie okrem prvého nadzemného podlažia.</w:t>
      </w:r>
    </w:p>
    <w:p w14:paraId="40DBCA01" w14:textId="77777777" w:rsidR="00820158" w:rsidRPr="007537A4" w:rsidRDefault="00820158" w:rsidP="0034156D">
      <w:pPr>
        <w:rPr>
          <w:rFonts w:ascii="Times New Roman" w:hAnsi="Times New Roman" w:cs="Times New Roman"/>
          <w:sz w:val="24"/>
          <w:szCs w:val="24"/>
        </w:rPr>
      </w:pPr>
    </w:p>
    <w:p w14:paraId="30FF5F22" w14:textId="3A38C663" w:rsidR="00820158" w:rsidRPr="007537A4" w:rsidRDefault="00820158" w:rsidP="008201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7A4">
        <w:rPr>
          <w:rFonts w:ascii="Times New Roman" w:hAnsi="Times New Roman" w:cs="Times New Roman"/>
          <w:b/>
          <w:bCs/>
          <w:sz w:val="24"/>
          <w:szCs w:val="24"/>
        </w:rPr>
        <w:t>Článok 11</w:t>
      </w:r>
    </w:p>
    <w:p w14:paraId="6C1DCC2F" w14:textId="0C9AFD65" w:rsidR="00820158" w:rsidRPr="007537A4" w:rsidRDefault="001766AC" w:rsidP="008201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7A4">
        <w:rPr>
          <w:rFonts w:ascii="Times New Roman" w:hAnsi="Times New Roman" w:cs="Times New Roman"/>
          <w:b/>
          <w:bCs/>
          <w:sz w:val="24"/>
          <w:szCs w:val="24"/>
        </w:rPr>
        <w:t>Miestny poplatok za komunálne odpady a drobné stavebné odpady</w:t>
      </w:r>
    </w:p>
    <w:p w14:paraId="009DCA1D" w14:textId="77777777" w:rsidR="00C2777E" w:rsidRPr="007537A4" w:rsidRDefault="00C2777E" w:rsidP="008201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B8DE84" w14:textId="644C274C" w:rsidR="00C2777E" w:rsidRPr="007537A4" w:rsidRDefault="003C588E" w:rsidP="003C588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37A4">
        <w:rPr>
          <w:rFonts w:ascii="Times New Roman" w:hAnsi="Times New Roman" w:cs="Times New Roman"/>
          <w:sz w:val="24"/>
          <w:szCs w:val="24"/>
        </w:rPr>
        <w:t xml:space="preserve">(6) </w:t>
      </w:r>
      <w:r w:rsidRPr="007537A4">
        <w:rPr>
          <w:rFonts w:ascii="Times New Roman" w:hAnsi="Times New Roman" w:cs="Times New Roman"/>
          <w:b/>
          <w:bCs/>
          <w:sz w:val="24"/>
          <w:szCs w:val="24"/>
          <w:u w:val="single"/>
        </w:rPr>
        <w:t>Sadzba poplatku je:</w:t>
      </w:r>
    </w:p>
    <w:p w14:paraId="7935C3FF" w14:textId="77777777" w:rsidR="00BC5E48" w:rsidRPr="007537A4" w:rsidRDefault="00BC5E48" w:rsidP="003C588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CE24657" w14:textId="0B392B88" w:rsidR="00BC5E48" w:rsidRPr="007537A4" w:rsidRDefault="00BC5E48" w:rsidP="003C588E">
      <w:pPr>
        <w:rPr>
          <w:rFonts w:ascii="Times New Roman" w:hAnsi="Times New Roman" w:cs="Times New Roman"/>
          <w:sz w:val="24"/>
          <w:szCs w:val="24"/>
        </w:rPr>
      </w:pPr>
      <w:r w:rsidRPr="007537A4">
        <w:rPr>
          <w:rFonts w:ascii="Times New Roman" w:hAnsi="Times New Roman" w:cs="Times New Roman"/>
          <w:sz w:val="24"/>
          <w:szCs w:val="24"/>
        </w:rPr>
        <w:t xml:space="preserve">a/  </w:t>
      </w:r>
      <w:r w:rsidRPr="007537A4">
        <w:rPr>
          <w:rFonts w:ascii="Times New Roman" w:hAnsi="Times New Roman" w:cs="Times New Roman"/>
          <w:b/>
          <w:bCs/>
          <w:sz w:val="24"/>
          <w:szCs w:val="24"/>
        </w:rPr>
        <w:t>0,03018</w:t>
      </w:r>
      <w:r w:rsidR="007C3882" w:rsidRPr="007537A4">
        <w:rPr>
          <w:rFonts w:ascii="Times New Roman" w:hAnsi="Times New Roman" w:cs="Times New Roman"/>
          <w:b/>
          <w:bCs/>
          <w:sz w:val="24"/>
          <w:szCs w:val="24"/>
        </w:rPr>
        <w:t xml:space="preserve"> € </w:t>
      </w:r>
      <w:r w:rsidR="007C3882" w:rsidRPr="007537A4">
        <w:rPr>
          <w:rFonts w:ascii="Times New Roman" w:hAnsi="Times New Roman" w:cs="Times New Roman"/>
          <w:sz w:val="24"/>
          <w:szCs w:val="24"/>
        </w:rPr>
        <w:t xml:space="preserve">za jeden liter alebo dm3 komunálnych odpadov pri množstevnom </w:t>
      </w:r>
      <w:r w:rsidR="0004636D" w:rsidRPr="007537A4">
        <w:rPr>
          <w:rFonts w:ascii="Times New Roman" w:hAnsi="Times New Roman" w:cs="Times New Roman"/>
          <w:sz w:val="24"/>
          <w:szCs w:val="24"/>
        </w:rPr>
        <w:t>zbere</w:t>
      </w:r>
    </w:p>
    <w:p w14:paraId="76E6ECA0" w14:textId="5484514D" w:rsidR="0004636D" w:rsidRPr="007537A4" w:rsidRDefault="0004636D" w:rsidP="003C588E">
      <w:pPr>
        <w:rPr>
          <w:rFonts w:ascii="Times New Roman" w:hAnsi="Times New Roman" w:cs="Times New Roman"/>
          <w:sz w:val="24"/>
          <w:szCs w:val="24"/>
        </w:rPr>
      </w:pPr>
      <w:r w:rsidRPr="007537A4">
        <w:rPr>
          <w:rFonts w:ascii="Times New Roman" w:hAnsi="Times New Roman" w:cs="Times New Roman"/>
          <w:sz w:val="24"/>
          <w:szCs w:val="24"/>
        </w:rPr>
        <w:t xml:space="preserve">b/  </w:t>
      </w:r>
      <w:r w:rsidRPr="007537A4">
        <w:rPr>
          <w:rFonts w:ascii="Times New Roman" w:hAnsi="Times New Roman" w:cs="Times New Roman"/>
          <w:b/>
          <w:bCs/>
          <w:sz w:val="24"/>
          <w:szCs w:val="24"/>
        </w:rPr>
        <w:t>0,0794</w:t>
      </w:r>
      <w:r w:rsidR="00D23416" w:rsidRPr="007537A4">
        <w:rPr>
          <w:rFonts w:ascii="Times New Roman" w:hAnsi="Times New Roman" w:cs="Times New Roman"/>
          <w:b/>
          <w:bCs/>
          <w:sz w:val="24"/>
          <w:szCs w:val="24"/>
        </w:rPr>
        <w:t xml:space="preserve">5 € </w:t>
      </w:r>
      <w:r w:rsidR="00D23416" w:rsidRPr="007537A4">
        <w:rPr>
          <w:rFonts w:ascii="Times New Roman" w:hAnsi="Times New Roman" w:cs="Times New Roman"/>
          <w:sz w:val="24"/>
          <w:szCs w:val="24"/>
        </w:rPr>
        <w:t>za osobu a kalendárny deň</w:t>
      </w:r>
    </w:p>
    <w:p w14:paraId="29E3DF9F" w14:textId="0640196B" w:rsidR="003A1683" w:rsidRPr="007537A4" w:rsidRDefault="003A1683" w:rsidP="003C588E">
      <w:pPr>
        <w:rPr>
          <w:rFonts w:ascii="Times New Roman" w:hAnsi="Times New Roman" w:cs="Times New Roman"/>
          <w:sz w:val="24"/>
          <w:szCs w:val="24"/>
        </w:rPr>
      </w:pPr>
      <w:r w:rsidRPr="007537A4">
        <w:rPr>
          <w:rFonts w:ascii="Times New Roman" w:hAnsi="Times New Roman" w:cs="Times New Roman"/>
          <w:sz w:val="24"/>
          <w:szCs w:val="24"/>
        </w:rPr>
        <w:t xml:space="preserve">c/ </w:t>
      </w:r>
      <w:r w:rsidRPr="007537A4">
        <w:rPr>
          <w:rFonts w:ascii="Times New Roman" w:hAnsi="Times New Roman" w:cs="Times New Roman"/>
          <w:b/>
          <w:bCs/>
          <w:sz w:val="24"/>
          <w:szCs w:val="24"/>
        </w:rPr>
        <w:t xml:space="preserve"> 0,1 € </w:t>
      </w:r>
      <w:r w:rsidRPr="007537A4">
        <w:rPr>
          <w:rFonts w:ascii="Times New Roman" w:hAnsi="Times New Roman" w:cs="Times New Roman"/>
          <w:sz w:val="24"/>
          <w:szCs w:val="24"/>
        </w:rPr>
        <w:t>za 1 kg drobného stavebného odpadu</w:t>
      </w:r>
      <w:r w:rsidR="00D22BC1" w:rsidRPr="007537A4">
        <w:rPr>
          <w:rFonts w:ascii="Times New Roman" w:hAnsi="Times New Roman" w:cs="Times New Roman"/>
          <w:sz w:val="24"/>
          <w:szCs w:val="24"/>
        </w:rPr>
        <w:t xml:space="preserve"> bez škodlivín</w:t>
      </w:r>
    </w:p>
    <w:p w14:paraId="5655819A" w14:textId="5067D604" w:rsidR="00572E97" w:rsidRDefault="00572E97" w:rsidP="003C588E">
      <w:pPr>
        <w:rPr>
          <w:rFonts w:ascii="Times New Roman" w:hAnsi="Times New Roman" w:cs="Times New Roman"/>
          <w:sz w:val="24"/>
          <w:szCs w:val="24"/>
        </w:rPr>
      </w:pPr>
      <w:r w:rsidRPr="007537A4">
        <w:rPr>
          <w:rFonts w:ascii="Times New Roman" w:hAnsi="Times New Roman" w:cs="Times New Roman"/>
          <w:sz w:val="24"/>
          <w:szCs w:val="24"/>
        </w:rPr>
        <w:lastRenderedPageBreak/>
        <w:t>Sadzba poplatku nesmie byť vyššia ako súčet priemerných nákladov obce na zabezpečenie činností nakladania s</w:t>
      </w:r>
      <w:r w:rsidR="003130E8" w:rsidRPr="007537A4">
        <w:rPr>
          <w:rFonts w:ascii="Times New Roman" w:hAnsi="Times New Roman" w:cs="Times New Roman"/>
          <w:sz w:val="24"/>
          <w:szCs w:val="24"/>
        </w:rPr>
        <w:t> </w:t>
      </w:r>
      <w:r w:rsidRPr="007537A4">
        <w:rPr>
          <w:rFonts w:ascii="Times New Roman" w:hAnsi="Times New Roman" w:cs="Times New Roman"/>
          <w:sz w:val="24"/>
          <w:szCs w:val="24"/>
        </w:rPr>
        <w:t>komunálnym</w:t>
      </w:r>
      <w:r w:rsidR="003130E8" w:rsidRPr="007537A4">
        <w:rPr>
          <w:rFonts w:ascii="Times New Roman" w:hAnsi="Times New Roman" w:cs="Times New Roman"/>
          <w:sz w:val="24"/>
          <w:szCs w:val="24"/>
        </w:rPr>
        <w:t xml:space="preserve">i odpadmi a drobnými stavebnými odpadmi vrátane nákladov súvisiacich so zabezpečením </w:t>
      </w:r>
      <w:r w:rsidR="00A037D2" w:rsidRPr="007537A4">
        <w:rPr>
          <w:rFonts w:ascii="Times New Roman" w:hAnsi="Times New Roman" w:cs="Times New Roman"/>
          <w:sz w:val="24"/>
          <w:szCs w:val="24"/>
        </w:rPr>
        <w:t>zberných nádob pripadajúcich na 1 liter, dm3</w:t>
      </w:r>
      <w:r w:rsidR="00D22253" w:rsidRPr="007537A4">
        <w:rPr>
          <w:rFonts w:ascii="Times New Roman" w:hAnsi="Times New Roman" w:cs="Times New Roman"/>
          <w:sz w:val="24"/>
          <w:szCs w:val="24"/>
        </w:rPr>
        <w:t xml:space="preserve"> alebo kilogram týchto odpadov alebo pripadajúcich </w:t>
      </w:r>
      <w:r w:rsidR="00F73352" w:rsidRPr="007537A4">
        <w:rPr>
          <w:rFonts w:ascii="Times New Roman" w:hAnsi="Times New Roman" w:cs="Times New Roman"/>
          <w:sz w:val="24"/>
          <w:szCs w:val="24"/>
        </w:rPr>
        <w:t>na priemerné množstvo komunálnych odpadov a drobných stavebných odpadov</w:t>
      </w:r>
      <w:r w:rsidR="00702282" w:rsidRPr="007537A4">
        <w:rPr>
          <w:rFonts w:ascii="Times New Roman" w:hAnsi="Times New Roman" w:cs="Times New Roman"/>
          <w:sz w:val="24"/>
          <w:szCs w:val="24"/>
        </w:rPr>
        <w:t xml:space="preserve"> vytvorených jedným poplatníkom v obci za jeden kalendárny deň, ak obec zabezpečuje zhodnocovanie  týchto </w:t>
      </w:r>
      <w:r w:rsidR="00200874" w:rsidRPr="007537A4">
        <w:rPr>
          <w:rFonts w:ascii="Times New Roman" w:hAnsi="Times New Roman" w:cs="Times New Roman"/>
          <w:sz w:val="24"/>
          <w:szCs w:val="24"/>
        </w:rPr>
        <w:t>odpadov, náklady sa musia znížiť o výnosy obce zo zhodnotenia.</w:t>
      </w:r>
    </w:p>
    <w:p w14:paraId="2A07F3D2" w14:textId="77777777" w:rsidR="00AB1BC7" w:rsidRPr="007537A4" w:rsidRDefault="00AB1BC7" w:rsidP="003C588E">
      <w:pPr>
        <w:rPr>
          <w:rFonts w:ascii="Times New Roman" w:hAnsi="Times New Roman" w:cs="Times New Roman"/>
          <w:sz w:val="24"/>
          <w:szCs w:val="24"/>
        </w:rPr>
      </w:pPr>
    </w:p>
    <w:p w14:paraId="7D8D6EB9" w14:textId="3C11F9FF" w:rsidR="001367F8" w:rsidRPr="007537A4" w:rsidRDefault="00B039CD" w:rsidP="003C588E">
      <w:pPr>
        <w:rPr>
          <w:rFonts w:ascii="Times New Roman" w:hAnsi="Times New Roman" w:cs="Times New Roman"/>
          <w:sz w:val="24"/>
          <w:szCs w:val="24"/>
        </w:rPr>
      </w:pPr>
      <w:r w:rsidRPr="007537A4">
        <w:rPr>
          <w:rFonts w:ascii="Times New Roman" w:hAnsi="Times New Roman" w:cs="Times New Roman"/>
          <w:sz w:val="24"/>
          <w:szCs w:val="24"/>
        </w:rPr>
        <w:t xml:space="preserve">(7) Pri </w:t>
      </w:r>
      <w:r w:rsidRPr="007537A4">
        <w:rPr>
          <w:rFonts w:ascii="Times New Roman" w:hAnsi="Times New Roman" w:cs="Times New Roman"/>
          <w:b/>
          <w:bCs/>
          <w:sz w:val="24"/>
          <w:szCs w:val="24"/>
        </w:rPr>
        <w:t xml:space="preserve">množstevnom zbere </w:t>
      </w:r>
      <w:r w:rsidRPr="007537A4">
        <w:rPr>
          <w:rFonts w:ascii="Times New Roman" w:hAnsi="Times New Roman" w:cs="Times New Roman"/>
          <w:sz w:val="24"/>
          <w:szCs w:val="24"/>
        </w:rPr>
        <w:t>obec určí poplatok ako súčin frekvencie od</w:t>
      </w:r>
      <w:r w:rsidR="00D067F4" w:rsidRPr="007537A4">
        <w:rPr>
          <w:rFonts w:ascii="Times New Roman" w:hAnsi="Times New Roman" w:cs="Times New Roman"/>
          <w:sz w:val="24"/>
          <w:szCs w:val="24"/>
        </w:rPr>
        <w:t xml:space="preserve">vozov, sadzby a objemu zbernej nádoby, ktorú poplatník užíva </w:t>
      </w:r>
      <w:r w:rsidR="00CA3EB4" w:rsidRPr="007537A4">
        <w:rPr>
          <w:rFonts w:ascii="Times New Roman" w:hAnsi="Times New Roman" w:cs="Times New Roman"/>
          <w:sz w:val="24"/>
          <w:szCs w:val="24"/>
        </w:rPr>
        <w:t>v súlade so zavedeným systémom zberu komunálnych odpadov.</w:t>
      </w:r>
    </w:p>
    <w:p w14:paraId="44D583D3" w14:textId="5862A0EF" w:rsidR="00CA3EB4" w:rsidRPr="007537A4" w:rsidRDefault="00CA3EB4" w:rsidP="003C588E">
      <w:pPr>
        <w:rPr>
          <w:rFonts w:ascii="Times New Roman" w:hAnsi="Times New Roman" w:cs="Times New Roman"/>
          <w:sz w:val="24"/>
          <w:szCs w:val="24"/>
        </w:rPr>
      </w:pPr>
      <w:r w:rsidRPr="007537A4">
        <w:rPr>
          <w:rFonts w:ascii="Times New Roman" w:hAnsi="Times New Roman" w:cs="Times New Roman"/>
          <w:sz w:val="24"/>
          <w:szCs w:val="24"/>
        </w:rPr>
        <w:t>- FO, ktoré majú</w:t>
      </w:r>
      <w:r w:rsidR="00F16C20" w:rsidRPr="007537A4">
        <w:rPr>
          <w:rFonts w:ascii="Times New Roman" w:hAnsi="Times New Roman" w:cs="Times New Roman"/>
          <w:sz w:val="24"/>
          <w:szCs w:val="24"/>
        </w:rPr>
        <w:t xml:space="preserve"> v obci Kvašov umiestnenú prevádzku slúžiacu</w:t>
      </w:r>
      <w:r w:rsidR="0022536E" w:rsidRPr="007537A4">
        <w:rPr>
          <w:rFonts w:ascii="Times New Roman" w:hAnsi="Times New Roman" w:cs="Times New Roman"/>
          <w:sz w:val="24"/>
          <w:szCs w:val="24"/>
        </w:rPr>
        <w:t xml:space="preserve"> na podnikateľské účely, PO budú platiť nasledovne: (frekvencia </w:t>
      </w:r>
      <w:r w:rsidR="000B6DEC" w:rsidRPr="007537A4">
        <w:rPr>
          <w:rFonts w:ascii="Times New Roman" w:hAnsi="Times New Roman" w:cs="Times New Roman"/>
          <w:sz w:val="24"/>
          <w:szCs w:val="24"/>
        </w:rPr>
        <w:t>odvozov x sadzba poplatku x objem zbernej nádoby)</w:t>
      </w:r>
    </w:p>
    <w:p w14:paraId="6CEF48EF" w14:textId="5AF6DBAE" w:rsidR="00217926" w:rsidRPr="007537A4" w:rsidRDefault="00217926" w:rsidP="003C588E">
      <w:pPr>
        <w:rPr>
          <w:rFonts w:ascii="Times New Roman" w:hAnsi="Times New Roman" w:cs="Times New Roman"/>
          <w:sz w:val="24"/>
          <w:szCs w:val="24"/>
        </w:rPr>
      </w:pPr>
      <w:r w:rsidRPr="007537A4">
        <w:rPr>
          <w:rFonts w:ascii="Times New Roman" w:hAnsi="Times New Roman" w:cs="Times New Roman"/>
          <w:sz w:val="24"/>
          <w:szCs w:val="24"/>
        </w:rPr>
        <w:t xml:space="preserve">- v prípade, že majú </w:t>
      </w:r>
      <w:r w:rsidRPr="007537A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537A4">
        <w:rPr>
          <w:rFonts w:ascii="Times New Roman" w:hAnsi="Times New Roman" w:cs="Times New Roman"/>
          <w:sz w:val="24"/>
          <w:szCs w:val="24"/>
        </w:rPr>
        <w:t xml:space="preserve"> alebo </w:t>
      </w:r>
      <w:r w:rsidRPr="007537A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537A4">
        <w:rPr>
          <w:rFonts w:ascii="Times New Roman" w:hAnsi="Times New Roman" w:cs="Times New Roman"/>
          <w:sz w:val="24"/>
          <w:szCs w:val="24"/>
        </w:rPr>
        <w:t xml:space="preserve"> zamestnancov</w:t>
      </w:r>
      <w:r w:rsidR="00FA161C" w:rsidRPr="007537A4">
        <w:rPr>
          <w:rFonts w:ascii="Times New Roman" w:hAnsi="Times New Roman" w:cs="Times New Roman"/>
          <w:sz w:val="24"/>
          <w:szCs w:val="24"/>
        </w:rPr>
        <w:t xml:space="preserve">, budú platiť poplatok za </w:t>
      </w:r>
      <w:r w:rsidR="00FA161C" w:rsidRPr="007537A4">
        <w:rPr>
          <w:rFonts w:ascii="Times New Roman" w:hAnsi="Times New Roman" w:cs="Times New Roman"/>
          <w:b/>
          <w:bCs/>
          <w:sz w:val="24"/>
          <w:szCs w:val="24"/>
        </w:rPr>
        <w:t>jednu</w:t>
      </w:r>
      <w:r w:rsidR="00FA161C" w:rsidRPr="007537A4">
        <w:rPr>
          <w:rFonts w:ascii="Times New Roman" w:hAnsi="Times New Roman" w:cs="Times New Roman"/>
          <w:sz w:val="24"/>
          <w:szCs w:val="24"/>
        </w:rPr>
        <w:t xml:space="preserve"> smetnú nádobu (25 x </w:t>
      </w:r>
      <w:r w:rsidR="00297ACD" w:rsidRPr="007537A4">
        <w:rPr>
          <w:rFonts w:ascii="Times New Roman" w:hAnsi="Times New Roman" w:cs="Times New Roman"/>
          <w:sz w:val="24"/>
          <w:szCs w:val="24"/>
        </w:rPr>
        <w:t xml:space="preserve">0,03018 x 110 = </w:t>
      </w:r>
      <w:r w:rsidR="00297ACD" w:rsidRPr="00AB1BC7">
        <w:rPr>
          <w:rFonts w:ascii="Times New Roman" w:hAnsi="Times New Roman" w:cs="Times New Roman"/>
          <w:b/>
          <w:bCs/>
          <w:sz w:val="24"/>
          <w:szCs w:val="24"/>
        </w:rPr>
        <w:t xml:space="preserve">83 </w:t>
      </w:r>
      <w:r w:rsidR="00297ACD" w:rsidRPr="007537A4">
        <w:rPr>
          <w:rFonts w:ascii="Times New Roman" w:hAnsi="Times New Roman" w:cs="Times New Roman"/>
          <w:sz w:val="24"/>
          <w:szCs w:val="24"/>
        </w:rPr>
        <w:t>€)</w:t>
      </w:r>
    </w:p>
    <w:p w14:paraId="4D826C31" w14:textId="66FFD2CD" w:rsidR="00624A05" w:rsidRPr="007537A4" w:rsidRDefault="00624A05" w:rsidP="003C588E">
      <w:pPr>
        <w:rPr>
          <w:rFonts w:ascii="Times New Roman" w:hAnsi="Times New Roman" w:cs="Times New Roman"/>
          <w:sz w:val="24"/>
          <w:szCs w:val="24"/>
        </w:rPr>
      </w:pPr>
      <w:r w:rsidRPr="007537A4">
        <w:rPr>
          <w:rFonts w:ascii="Times New Roman" w:hAnsi="Times New Roman" w:cs="Times New Roman"/>
          <w:sz w:val="24"/>
          <w:szCs w:val="24"/>
        </w:rPr>
        <w:t xml:space="preserve">- </w:t>
      </w:r>
      <w:r w:rsidR="00FC0FDD" w:rsidRPr="007537A4">
        <w:rPr>
          <w:rFonts w:ascii="Times New Roman" w:hAnsi="Times New Roman" w:cs="Times New Roman"/>
          <w:sz w:val="24"/>
          <w:szCs w:val="24"/>
        </w:rPr>
        <w:t xml:space="preserve">v prípade, že majú </w:t>
      </w:r>
      <w:r w:rsidR="00FC0FDD" w:rsidRPr="007537A4">
        <w:rPr>
          <w:rFonts w:ascii="Times New Roman" w:hAnsi="Times New Roman" w:cs="Times New Roman"/>
          <w:b/>
          <w:bCs/>
          <w:sz w:val="24"/>
          <w:szCs w:val="24"/>
        </w:rPr>
        <w:t>viac</w:t>
      </w:r>
      <w:r w:rsidR="00FC0FDD" w:rsidRPr="007537A4">
        <w:rPr>
          <w:rFonts w:ascii="Times New Roman" w:hAnsi="Times New Roman" w:cs="Times New Roman"/>
          <w:sz w:val="24"/>
          <w:szCs w:val="24"/>
        </w:rPr>
        <w:t xml:space="preserve"> ako </w:t>
      </w:r>
      <w:r w:rsidR="00FC0FDD" w:rsidRPr="007537A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C0FDD" w:rsidRPr="007537A4">
        <w:rPr>
          <w:rFonts w:ascii="Times New Roman" w:hAnsi="Times New Roman" w:cs="Times New Roman"/>
          <w:sz w:val="24"/>
          <w:szCs w:val="24"/>
        </w:rPr>
        <w:t xml:space="preserve"> zamestnancov, budú platiť poplatok </w:t>
      </w:r>
      <w:r w:rsidR="00CA14AE" w:rsidRPr="007537A4">
        <w:rPr>
          <w:rFonts w:ascii="Times New Roman" w:hAnsi="Times New Roman" w:cs="Times New Roman"/>
          <w:sz w:val="24"/>
          <w:szCs w:val="24"/>
        </w:rPr>
        <w:t xml:space="preserve">za </w:t>
      </w:r>
      <w:r w:rsidR="00CA14AE" w:rsidRPr="007537A4">
        <w:rPr>
          <w:rFonts w:ascii="Times New Roman" w:hAnsi="Times New Roman" w:cs="Times New Roman"/>
          <w:b/>
          <w:bCs/>
          <w:sz w:val="24"/>
          <w:szCs w:val="24"/>
        </w:rPr>
        <w:t>dve</w:t>
      </w:r>
      <w:r w:rsidR="00CA14AE" w:rsidRPr="007537A4">
        <w:rPr>
          <w:rFonts w:ascii="Times New Roman" w:hAnsi="Times New Roman" w:cs="Times New Roman"/>
          <w:sz w:val="24"/>
          <w:szCs w:val="24"/>
        </w:rPr>
        <w:t xml:space="preserve"> smetné nádoby (25 x 0,03018 x 220 = </w:t>
      </w:r>
      <w:r w:rsidR="00CA14AE" w:rsidRPr="00AB1BC7">
        <w:rPr>
          <w:rFonts w:ascii="Times New Roman" w:hAnsi="Times New Roman" w:cs="Times New Roman"/>
          <w:b/>
          <w:bCs/>
          <w:sz w:val="24"/>
          <w:szCs w:val="24"/>
        </w:rPr>
        <w:t>166</w:t>
      </w:r>
      <w:r w:rsidR="00DD110C" w:rsidRPr="007537A4">
        <w:rPr>
          <w:rFonts w:ascii="Times New Roman" w:hAnsi="Times New Roman" w:cs="Times New Roman"/>
          <w:sz w:val="24"/>
          <w:szCs w:val="24"/>
        </w:rPr>
        <w:t xml:space="preserve"> €)</w:t>
      </w:r>
    </w:p>
    <w:p w14:paraId="5FBD755C" w14:textId="77777777" w:rsidR="00DD110C" w:rsidRPr="007537A4" w:rsidRDefault="00DD110C" w:rsidP="003C588E">
      <w:pPr>
        <w:rPr>
          <w:rFonts w:ascii="Times New Roman" w:hAnsi="Times New Roman" w:cs="Times New Roman"/>
          <w:sz w:val="24"/>
          <w:szCs w:val="24"/>
        </w:rPr>
      </w:pPr>
    </w:p>
    <w:p w14:paraId="3DC773A2" w14:textId="333567F7" w:rsidR="00DD110C" w:rsidRPr="007537A4" w:rsidRDefault="00DD110C" w:rsidP="003C588E">
      <w:pPr>
        <w:rPr>
          <w:rFonts w:ascii="Times New Roman" w:hAnsi="Times New Roman" w:cs="Times New Roman"/>
          <w:sz w:val="24"/>
          <w:szCs w:val="24"/>
        </w:rPr>
      </w:pPr>
      <w:r w:rsidRPr="007537A4">
        <w:rPr>
          <w:rFonts w:ascii="Times New Roman" w:hAnsi="Times New Roman" w:cs="Times New Roman"/>
          <w:sz w:val="24"/>
          <w:szCs w:val="24"/>
        </w:rPr>
        <w:t xml:space="preserve">(8) Pri </w:t>
      </w:r>
      <w:proofErr w:type="spellStart"/>
      <w:r w:rsidRPr="007537A4">
        <w:rPr>
          <w:rFonts w:ascii="Times New Roman" w:hAnsi="Times New Roman" w:cs="Times New Roman"/>
          <w:b/>
          <w:bCs/>
          <w:sz w:val="24"/>
          <w:szCs w:val="24"/>
        </w:rPr>
        <w:t>nemnožstevnom</w:t>
      </w:r>
      <w:proofErr w:type="spellEnd"/>
      <w:r w:rsidRPr="007537A4">
        <w:rPr>
          <w:rFonts w:ascii="Times New Roman" w:hAnsi="Times New Roman" w:cs="Times New Roman"/>
          <w:b/>
          <w:bCs/>
          <w:sz w:val="24"/>
          <w:szCs w:val="24"/>
        </w:rPr>
        <w:t xml:space="preserve"> zbere </w:t>
      </w:r>
      <w:r w:rsidR="00603818" w:rsidRPr="007537A4">
        <w:rPr>
          <w:rFonts w:ascii="Times New Roman" w:hAnsi="Times New Roman" w:cs="Times New Roman"/>
          <w:sz w:val="24"/>
          <w:szCs w:val="24"/>
        </w:rPr>
        <w:t>obec určí</w:t>
      </w:r>
      <w:r w:rsidR="00D07B97" w:rsidRPr="007537A4">
        <w:rPr>
          <w:rFonts w:ascii="Times New Roman" w:hAnsi="Times New Roman" w:cs="Times New Roman"/>
          <w:sz w:val="24"/>
          <w:szCs w:val="24"/>
        </w:rPr>
        <w:t xml:space="preserve"> poplatok na určené obdobie – 1 kalendárny rok ako:</w:t>
      </w:r>
    </w:p>
    <w:p w14:paraId="2CAC19BB" w14:textId="5ED08DA9" w:rsidR="00522DDC" w:rsidRDefault="00522DDC" w:rsidP="003C58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37A4">
        <w:rPr>
          <w:rFonts w:ascii="Times New Roman" w:hAnsi="Times New Roman" w:cs="Times New Roman"/>
          <w:sz w:val="24"/>
          <w:szCs w:val="24"/>
        </w:rPr>
        <w:t>a)</w:t>
      </w:r>
      <w:r w:rsidR="00841D5B" w:rsidRPr="007537A4">
        <w:rPr>
          <w:rFonts w:ascii="Times New Roman" w:hAnsi="Times New Roman" w:cs="Times New Roman"/>
          <w:sz w:val="24"/>
          <w:szCs w:val="24"/>
        </w:rPr>
        <w:t xml:space="preserve"> FO: súčin sadzby popla</w:t>
      </w:r>
      <w:r w:rsidR="00BF23A8" w:rsidRPr="007537A4">
        <w:rPr>
          <w:rFonts w:ascii="Times New Roman" w:hAnsi="Times New Roman" w:cs="Times New Roman"/>
          <w:sz w:val="24"/>
          <w:szCs w:val="24"/>
        </w:rPr>
        <w:t xml:space="preserve">tku a počtu kalendárnych dní v určenom období, počas ktorých </w:t>
      </w:r>
      <w:r w:rsidR="003F739A" w:rsidRPr="007537A4">
        <w:rPr>
          <w:rFonts w:ascii="Times New Roman" w:hAnsi="Times New Roman" w:cs="Times New Roman"/>
          <w:sz w:val="24"/>
          <w:szCs w:val="24"/>
        </w:rPr>
        <w:t>má alebo bude mať poplatník v obci trvalý pobyt alebo prechodný pobyt alebo počas ktorých</w:t>
      </w:r>
      <w:r w:rsidR="00151B5D" w:rsidRPr="007537A4">
        <w:rPr>
          <w:rFonts w:ascii="Times New Roman" w:hAnsi="Times New Roman" w:cs="Times New Roman"/>
          <w:sz w:val="24"/>
          <w:szCs w:val="24"/>
        </w:rPr>
        <w:t xml:space="preserve"> nehnuteľnosť užíva alebo je oprávnený</w:t>
      </w:r>
      <w:r w:rsidR="00403B94" w:rsidRPr="007537A4">
        <w:rPr>
          <w:rFonts w:ascii="Times New Roman" w:hAnsi="Times New Roman" w:cs="Times New Roman"/>
          <w:sz w:val="24"/>
          <w:szCs w:val="24"/>
        </w:rPr>
        <w:t xml:space="preserve"> užíva, vlastníci nehnuteľností 0,07945 x 365 = </w:t>
      </w:r>
      <w:r w:rsidR="00DD59C6" w:rsidRPr="007537A4">
        <w:rPr>
          <w:rFonts w:ascii="Times New Roman" w:hAnsi="Times New Roman" w:cs="Times New Roman"/>
          <w:b/>
          <w:bCs/>
          <w:sz w:val="24"/>
          <w:szCs w:val="24"/>
        </w:rPr>
        <w:t>29 €</w:t>
      </w:r>
    </w:p>
    <w:p w14:paraId="01D784BC" w14:textId="440BC8D5" w:rsidR="007537A4" w:rsidRDefault="007537A4" w:rsidP="003C58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24777D" w14:textId="77777777" w:rsidR="007537A4" w:rsidRPr="007537A4" w:rsidRDefault="007537A4" w:rsidP="003C58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AF9453" w14:textId="3540946E" w:rsidR="007537A4" w:rsidRPr="007537A4" w:rsidRDefault="007537A4" w:rsidP="007537A4">
      <w:pPr>
        <w:jc w:val="both"/>
        <w:rPr>
          <w:rFonts w:ascii="Times New Roman" w:hAnsi="Times New Roman" w:cs="Times New Roman"/>
          <w:sz w:val="24"/>
          <w:szCs w:val="24"/>
        </w:rPr>
      </w:pPr>
      <w:r w:rsidRPr="007537A4">
        <w:rPr>
          <w:rFonts w:ascii="Times New Roman" w:hAnsi="Times New Roman" w:cs="Times New Roman"/>
          <w:sz w:val="24"/>
          <w:szCs w:val="24"/>
        </w:rPr>
        <w:t xml:space="preserve">Tento Dodatok č.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537A4">
        <w:rPr>
          <w:rFonts w:ascii="Times New Roman" w:hAnsi="Times New Roman" w:cs="Times New Roman"/>
          <w:sz w:val="24"/>
          <w:szCs w:val="24"/>
        </w:rPr>
        <w:t xml:space="preserve"> k VZN č.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537A4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537A4">
        <w:rPr>
          <w:rFonts w:ascii="Times New Roman" w:hAnsi="Times New Roman" w:cs="Times New Roman"/>
          <w:sz w:val="24"/>
          <w:szCs w:val="24"/>
        </w:rPr>
        <w:t xml:space="preserve"> bol podľa § 6, ods. 3, Zák. č. 369/1990 Zb. vyvesený na úradnej tabuli v obci od 28.11.2022 a zvesený 13.12.2022.</w:t>
      </w:r>
    </w:p>
    <w:p w14:paraId="68D9F962" w14:textId="450E4B34" w:rsidR="007537A4" w:rsidRPr="007537A4" w:rsidRDefault="007537A4" w:rsidP="007537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7A4">
        <w:rPr>
          <w:rFonts w:ascii="Times New Roman" w:hAnsi="Times New Roman" w:cs="Times New Roman"/>
          <w:sz w:val="24"/>
          <w:szCs w:val="24"/>
        </w:rPr>
        <w:t xml:space="preserve">Tento Dodatok č.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537A4">
        <w:rPr>
          <w:rFonts w:ascii="Times New Roman" w:hAnsi="Times New Roman" w:cs="Times New Roman"/>
          <w:sz w:val="24"/>
          <w:szCs w:val="24"/>
        </w:rPr>
        <w:t xml:space="preserve"> k VZN č.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537A4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537A4">
        <w:rPr>
          <w:rFonts w:ascii="Times New Roman" w:hAnsi="Times New Roman" w:cs="Times New Roman"/>
          <w:sz w:val="24"/>
          <w:szCs w:val="24"/>
        </w:rPr>
        <w:t xml:space="preserve"> bol schválený Obecným zastupiteľstvom v Kvašove dňa 14.12.2022, uznesením č.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537A4">
        <w:rPr>
          <w:rFonts w:ascii="Times New Roman" w:hAnsi="Times New Roman" w:cs="Times New Roman"/>
          <w:b/>
          <w:sz w:val="24"/>
          <w:szCs w:val="24"/>
        </w:rPr>
        <w:t>/VII/2022</w:t>
      </w:r>
    </w:p>
    <w:p w14:paraId="0D411E83" w14:textId="77777777" w:rsidR="007537A4" w:rsidRPr="007537A4" w:rsidRDefault="007537A4" w:rsidP="007537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3C4F60" w14:textId="77777777" w:rsidR="007537A4" w:rsidRPr="007537A4" w:rsidRDefault="007537A4" w:rsidP="00753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7A4">
        <w:rPr>
          <w:rFonts w:ascii="Times New Roman" w:hAnsi="Times New Roman" w:cs="Times New Roman"/>
          <w:sz w:val="24"/>
          <w:szCs w:val="24"/>
        </w:rPr>
        <w:t>Účinnosť nadobudne 01.01.2023</w:t>
      </w:r>
    </w:p>
    <w:p w14:paraId="22BDC9CD" w14:textId="77777777" w:rsidR="007537A4" w:rsidRPr="007537A4" w:rsidRDefault="007537A4" w:rsidP="00753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7A4">
        <w:rPr>
          <w:rFonts w:ascii="Times New Roman" w:hAnsi="Times New Roman" w:cs="Times New Roman"/>
          <w:sz w:val="24"/>
          <w:szCs w:val="24"/>
        </w:rPr>
        <w:t>V Kvašove, dňa  14.12.2022</w:t>
      </w:r>
    </w:p>
    <w:p w14:paraId="65F39297" w14:textId="77777777" w:rsidR="007537A4" w:rsidRPr="007537A4" w:rsidRDefault="007537A4" w:rsidP="00753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4B91E2" w14:textId="77777777" w:rsidR="007537A4" w:rsidRPr="007537A4" w:rsidRDefault="007537A4" w:rsidP="00753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7A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0A285B94" w14:textId="77777777" w:rsidR="007537A4" w:rsidRPr="007537A4" w:rsidRDefault="007537A4" w:rsidP="00753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4DF363" w14:textId="77777777" w:rsidR="007537A4" w:rsidRPr="007537A4" w:rsidRDefault="007537A4" w:rsidP="00753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7F06C3" w14:textId="77777777" w:rsidR="007537A4" w:rsidRPr="007537A4" w:rsidRDefault="007537A4" w:rsidP="00753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3352F5" w14:textId="77777777" w:rsidR="007537A4" w:rsidRPr="007537A4" w:rsidRDefault="007537A4" w:rsidP="00753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7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Ing. Marián Pavlík         </w:t>
      </w:r>
    </w:p>
    <w:p w14:paraId="1E028554" w14:textId="77777777" w:rsidR="007537A4" w:rsidRPr="007537A4" w:rsidRDefault="007537A4" w:rsidP="007537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37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Starosta obce                                                                                      </w:t>
      </w:r>
    </w:p>
    <w:p w14:paraId="1B8349B6" w14:textId="77777777" w:rsidR="007537A4" w:rsidRPr="007537A4" w:rsidRDefault="007537A4" w:rsidP="003C588E">
      <w:pPr>
        <w:rPr>
          <w:rFonts w:ascii="Times New Roman" w:hAnsi="Times New Roman" w:cs="Times New Roman"/>
          <w:sz w:val="24"/>
          <w:szCs w:val="24"/>
        </w:rPr>
      </w:pPr>
    </w:p>
    <w:sectPr w:rsidR="007537A4" w:rsidRPr="007537A4" w:rsidSect="007537A4">
      <w:pgSz w:w="11906" w:h="16838"/>
      <w:pgMar w:top="720" w:right="1418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6D"/>
    <w:rsid w:val="0004636D"/>
    <w:rsid w:val="000766FA"/>
    <w:rsid w:val="000860F0"/>
    <w:rsid w:val="000A416B"/>
    <w:rsid w:val="000B6DEC"/>
    <w:rsid w:val="000D4953"/>
    <w:rsid w:val="001367F8"/>
    <w:rsid w:val="00151B5D"/>
    <w:rsid w:val="001766AC"/>
    <w:rsid w:val="001B7FD0"/>
    <w:rsid w:val="00200874"/>
    <w:rsid w:val="00217926"/>
    <w:rsid w:val="0022536E"/>
    <w:rsid w:val="00297ACD"/>
    <w:rsid w:val="002D31BA"/>
    <w:rsid w:val="003130E8"/>
    <w:rsid w:val="0033626E"/>
    <w:rsid w:val="0034156D"/>
    <w:rsid w:val="00366A9A"/>
    <w:rsid w:val="0038284B"/>
    <w:rsid w:val="0038795E"/>
    <w:rsid w:val="003A1683"/>
    <w:rsid w:val="003C588E"/>
    <w:rsid w:val="003F739A"/>
    <w:rsid w:val="00403B94"/>
    <w:rsid w:val="00427B44"/>
    <w:rsid w:val="004B6DDF"/>
    <w:rsid w:val="004C634A"/>
    <w:rsid w:val="00522DDC"/>
    <w:rsid w:val="00556610"/>
    <w:rsid w:val="00572E97"/>
    <w:rsid w:val="0059690C"/>
    <w:rsid w:val="00603818"/>
    <w:rsid w:val="00624A05"/>
    <w:rsid w:val="006A3178"/>
    <w:rsid w:val="00702282"/>
    <w:rsid w:val="00746D47"/>
    <w:rsid w:val="007537A4"/>
    <w:rsid w:val="007974FA"/>
    <w:rsid w:val="007C3882"/>
    <w:rsid w:val="00820158"/>
    <w:rsid w:val="00841D5B"/>
    <w:rsid w:val="00844BA0"/>
    <w:rsid w:val="0085165F"/>
    <w:rsid w:val="00896B2F"/>
    <w:rsid w:val="008B4DBA"/>
    <w:rsid w:val="008E3715"/>
    <w:rsid w:val="00910776"/>
    <w:rsid w:val="009477E0"/>
    <w:rsid w:val="009E6357"/>
    <w:rsid w:val="009F337E"/>
    <w:rsid w:val="00A037D2"/>
    <w:rsid w:val="00A41C57"/>
    <w:rsid w:val="00A55E67"/>
    <w:rsid w:val="00A95258"/>
    <w:rsid w:val="00AB1BC7"/>
    <w:rsid w:val="00AF5F17"/>
    <w:rsid w:val="00B039CD"/>
    <w:rsid w:val="00B07D3D"/>
    <w:rsid w:val="00BA1D0F"/>
    <w:rsid w:val="00BC5E48"/>
    <w:rsid w:val="00BF23A8"/>
    <w:rsid w:val="00C20BDD"/>
    <w:rsid w:val="00C2777E"/>
    <w:rsid w:val="00C34DF0"/>
    <w:rsid w:val="00C86601"/>
    <w:rsid w:val="00CA14AE"/>
    <w:rsid w:val="00CA3EB4"/>
    <w:rsid w:val="00CD3598"/>
    <w:rsid w:val="00D067F4"/>
    <w:rsid w:val="00D07B97"/>
    <w:rsid w:val="00D22253"/>
    <w:rsid w:val="00D22BC1"/>
    <w:rsid w:val="00D23416"/>
    <w:rsid w:val="00D63C00"/>
    <w:rsid w:val="00DD110C"/>
    <w:rsid w:val="00DD1DE3"/>
    <w:rsid w:val="00DD59C6"/>
    <w:rsid w:val="00EB55F2"/>
    <w:rsid w:val="00EF428D"/>
    <w:rsid w:val="00F014B1"/>
    <w:rsid w:val="00F16C20"/>
    <w:rsid w:val="00F46F8B"/>
    <w:rsid w:val="00F73352"/>
    <w:rsid w:val="00F92FEA"/>
    <w:rsid w:val="00FA161C"/>
    <w:rsid w:val="00FA6E9E"/>
    <w:rsid w:val="00FC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BA58B"/>
  <w15:chartTrackingRefBased/>
  <w15:docId w15:val="{C6178797-5DE2-4827-A494-5AC92C9E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76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 Pavlík</dc:creator>
  <cp:keywords/>
  <dc:description/>
  <cp:lastModifiedBy>ucto</cp:lastModifiedBy>
  <cp:revision>3</cp:revision>
  <cp:lastPrinted>2022-12-21T08:41:00Z</cp:lastPrinted>
  <dcterms:created xsi:type="dcterms:W3CDTF">2022-12-21T07:41:00Z</dcterms:created>
  <dcterms:modified xsi:type="dcterms:W3CDTF">2022-12-21T08:41:00Z</dcterms:modified>
</cp:coreProperties>
</file>