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4C96" w14:textId="77777777" w:rsidR="00077DA5" w:rsidRDefault="00077DA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077DA5" w14:paraId="3DB0794F" w14:textId="77777777" w:rsidTr="00077DA5">
        <w:trPr>
          <w:trHeight w:val="2884"/>
        </w:trPr>
        <w:tc>
          <w:tcPr>
            <w:tcW w:w="4606" w:type="dxa"/>
          </w:tcPr>
          <w:p w14:paraId="31A6F6D0" w14:textId="77777777" w:rsidR="00077DA5" w:rsidRDefault="00077DA5" w:rsidP="00077DA5">
            <w:pPr>
              <w:tabs>
                <w:tab w:val="left" w:pos="1005"/>
                <w:tab w:val="center" w:pos="2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11B56A0" wp14:editId="70D711A9">
                  <wp:extent cx="1314450" cy="1390650"/>
                  <wp:effectExtent l="19050" t="0" r="0" b="0"/>
                  <wp:docPr id="1" name="Obrázok 1" descr="C:\Users\ucto\Desktop\ER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to\Desktop\ER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D576353" w14:textId="1C23C2E0" w:rsidR="00077DA5" w:rsidRDefault="00077DA5" w:rsidP="00077D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7DA5">
              <w:rPr>
                <w:rFonts w:ascii="Times New Roman" w:hAnsi="Times New Roman" w:cs="Times New Roman"/>
                <w:b/>
                <w:sz w:val="32"/>
                <w:szCs w:val="32"/>
              </w:rPr>
              <w:t>Všeobecne záväzné nariadenie obce Kvašov č. 1/20</w:t>
            </w:r>
            <w:r w:rsidR="007C1E00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14:paraId="4C8A5838" w14:textId="77777777" w:rsidR="00077DA5" w:rsidRPr="00077DA5" w:rsidRDefault="00077DA5" w:rsidP="00077D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sk-SK"/>
              </w:rPr>
            </w:pPr>
            <w:r w:rsidRPr="00077D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sk-SK"/>
              </w:rPr>
              <w:t>O POPLATKOCH ZA POSKYTOVANÉ ÚKONY A SLUŽBY</w:t>
            </w:r>
          </w:p>
          <w:p w14:paraId="726739ED" w14:textId="77777777" w:rsidR="00077DA5" w:rsidRPr="00077DA5" w:rsidRDefault="00077DA5" w:rsidP="00077D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sk-SK"/>
              </w:rPr>
            </w:pPr>
            <w:r w:rsidRPr="00077D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sk-SK"/>
              </w:rPr>
              <w:t>VYKONÁVANÉ OBECNÝM ÚRADOM KVAŠOV</w:t>
            </w:r>
          </w:p>
          <w:p w14:paraId="7D263447" w14:textId="77777777" w:rsidR="00077DA5" w:rsidRPr="00077DA5" w:rsidRDefault="00077DA5" w:rsidP="00077D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14:paraId="362AACBB" w14:textId="77777777" w:rsidR="003953EC" w:rsidRDefault="003953EC">
      <w:pPr>
        <w:rPr>
          <w:rFonts w:ascii="Times New Roman" w:hAnsi="Times New Roman" w:cs="Times New Roman"/>
          <w:sz w:val="24"/>
          <w:szCs w:val="24"/>
        </w:rPr>
      </w:pPr>
    </w:p>
    <w:p w14:paraId="21E5D19E" w14:textId="77777777" w:rsidR="00077DA5" w:rsidRDefault="00077DA5">
      <w:pPr>
        <w:rPr>
          <w:rFonts w:ascii="Times New Roman" w:hAnsi="Times New Roman" w:cs="Times New Roman"/>
          <w:sz w:val="24"/>
          <w:szCs w:val="24"/>
        </w:rPr>
      </w:pPr>
    </w:p>
    <w:p w14:paraId="5BD897B4" w14:textId="77777777" w:rsidR="00BD7546" w:rsidRPr="00BD7546" w:rsidRDefault="00836CF9" w:rsidP="00BD75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Kvašove</w:t>
      </w:r>
      <w:r w:rsidR="00BD7546" w:rsidRP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ustanovenia § 6 a § 11 </w:t>
      </w:r>
      <w:proofErr w:type="spellStart"/>
      <w:r w:rsidR="00BD7546" w:rsidRP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="00BD7546" w:rsidRP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4 písm. g) zákona SNR č. 369/1990 Zb. o obecnom zriadení v znení neskorších predpisov sa uznieslo na tomto všeobecnom záväznom nariadení (ďalej „VZN“) o poplatkoch za </w:t>
      </w:r>
      <w:r w:rsid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poskytované úkony a služby vykonávané Obecným úradom Kvašov:</w:t>
      </w:r>
    </w:p>
    <w:p w14:paraId="1F40B20E" w14:textId="77777777" w:rsidR="00BD7546" w:rsidRDefault="00BD7546" w:rsidP="00BD75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4B009F" w14:textId="77777777" w:rsidR="00BD7546" w:rsidRPr="00BD7546" w:rsidRDefault="00BD7546" w:rsidP="00BD75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63B519" w14:textId="77777777" w:rsidR="00BD7546" w:rsidRPr="00BD7546" w:rsidRDefault="00BD7546" w:rsidP="00BD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D754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Čl. I.</w:t>
      </w:r>
    </w:p>
    <w:p w14:paraId="692731AF" w14:textId="77777777" w:rsidR="00BD7546" w:rsidRDefault="00BD7546" w:rsidP="00BD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D754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Všeobecná časť</w:t>
      </w:r>
    </w:p>
    <w:p w14:paraId="1FA9E9DC" w14:textId="77777777" w:rsidR="00E46E1D" w:rsidRPr="00BD7546" w:rsidRDefault="00E46E1D" w:rsidP="00BD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47D4F59" w14:textId="77777777" w:rsidR="00BD7546" w:rsidRPr="00BD7546" w:rsidRDefault="00BD7546" w:rsidP="00BD75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VZN upravuje poplatky za úkony a služby vykonávané obecným úradom Kvašov.</w:t>
      </w:r>
    </w:p>
    <w:p w14:paraId="6659EC89" w14:textId="77777777" w:rsidR="00BD7546" w:rsidRPr="00BD7546" w:rsidRDefault="00BD7546" w:rsidP="00BD754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Poplatníkom je fyzická alebo právnická osoba, ktorá dala podnet na spoplatňovaný</w:t>
      </w:r>
    </w:p>
    <w:p w14:paraId="22D4307E" w14:textId="77777777" w:rsidR="00BD7546" w:rsidRPr="00BD7546" w:rsidRDefault="00BD7546" w:rsidP="00F2471F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>úkon alebo službu alebo bola služba alebo úkon vykonaný v jej záujme.</w:t>
      </w:r>
    </w:p>
    <w:p w14:paraId="41551AC1" w14:textId="77777777" w:rsidR="00BD7546" w:rsidRPr="00BD7546" w:rsidRDefault="00BD7546" w:rsidP="00BD754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Poplatky sa platia v hotovosti</w:t>
      </w:r>
      <w:r w:rsidR="00F24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pokladne obce, prevodom z úč</w:t>
      </w:r>
      <w:r w:rsidRP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 alebo poštovou </w:t>
      </w:r>
      <w:r w:rsidR="00F2471F">
        <w:rPr>
          <w:rFonts w:ascii="Times New Roman" w:eastAsia="Times New Roman" w:hAnsi="Times New Roman" w:cs="Times New Roman"/>
          <w:sz w:val="24"/>
          <w:szCs w:val="24"/>
          <w:lang w:eastAsia="sk-SK"/>
        </w:rPr>
        <w:t>poukážkou na účet obce Kvašov</w:t>
      </w:r>
      <w:r w:rsidRP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8F034CD" w14:textId="77777777" w:rsidR="00BD7546" w:rsidRPr="00BD7546" w:rsidRDefault="00BD7546" w:rsidP="00BD754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7546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Poplatky sa platia bez vyrubenia, sú splatné pri podaní aleb</w:t>
      </w:r>
      <w:r w:rsidR="00F2471F">
        <w:rPr>
          <w:rFonts w:ascii="Times New Roman" w:eastAsia="Times New Roman" w:hAnsi="Times New Roman" w:cs="Times New Roman"/>
          <w:sz w:val="24"/>
          <w:szCs w:val="24"/>
          <w:lang w:eastAsia="sk-SK"/>
        </w:rPr>
        <w:t>o po vykonaní služby.</w:t>
      </w:r>
    </w:p>
    <w:p w14:paraId="3226A2BF" w14:textId="77777777" w:rsidR="00077DA5" w:rsidRDefault="00077DA5">
      <w:pPr>
        <w:rPr>
          <w:rFonts w:ascii="Times New Roman" w:hAnsi="Times New Roman" w:cs="Times New Roman"/>
          <w:sz w:val="24"/>
          <w:szCs w:val="24"/>
        </w:rPr>
      </w:pPr>
    </w:p>
    <w:p w14:paraId="0F3E400C" w14:textId="77777777" w:rsidR="00077DA5" w:rsidRDefault="00E46E1D" w:rsidP="00E46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14:paraId="622BCAD9" w14:textId="77777777" w:rsidR="00E46E1D" w:rsidRDefault="00E46E1D" w:rsidP="00E4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Sadzobník poplatkov</w:t>
      </w:r>
    </w:p>
    <w:p w14:paraId="4511D367" w14:textId="0F8D0474" w:rsidR="00E46E1D" w:rsidRPr="007C1E00" w:rsidRDefault="00E46E1D" w:rsidP="00E46E1D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C1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57E7F7D3" w14:textId="693D2AE8" w:rsidR="00E46E1D" w:rsidRPr="007C1E00" w:rsidRDefault="00E46E1D" w:rsidP="00E46E1D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Vyhlasovanie predaja                                              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BB3">
        <w:rPr>
          <w:rFonts w:ascii="Times New Roman" w:hAnsi="Times New Roman" w:cs="Times New Roman"/>
          <w:sz w:val="24"/>
          <w:szCs w:val="24"/>
        </w:rPr>
        <w:t xml:space="preserve">    </w:t>
      </w:r>
      <w:r w:rsidR="0035128B">
        <w:rPr>
          <w:rFonts w:ascii="Times New Roman" w:hAnsi="Times New Roman" w:cs="Times New Roman"/>
          <w:sz w:val="24"/>
          <w:szCs w:val="24"/>
        </w:rPr>
        <w:t xml:space="preserve">      </w:t>
      </w:r>
      <w:r w:rsidR="00125B7B">
        <w:rPr>
          <w:rFonts w:ascii="Times New Roman" w:hAnsi="Times New Roman" w:cs="Times New Roman"/>
          <w:sz w:val="24"/>
          <w:szCs w:val="24"/>
        </w:rPr>
        <w:t>5</w:t>
      </w:r>
      <w:r w:rsidR="006D4BB3">
        <w:rPr>
          <w:rFonts w:ascii="Times New Roman" w:hAnsi="Times New Roman" w:cs="Times New Roman"/>
          <w:sz w:val="24"/>
          <w:szCs w:val="24"/>
        </w:rPr>
        <w:t>,-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91B3895" w14:textId="74225205" w:rsidR="00E46E1D" w:rsidRPr="007C1E00" w:rsidRDefault="00E46E1D" w:rsidP="00E46E1D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Predajné miesto                                                        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BB3">
        <w:rPr>
          <w:rFonts w:ascii="Times New Roman" w:hAnsi="Times New Roman" w:cs="Times New Roman"/>
          <w:sz w:val="24"/>
          <w:szCs w:val="24"/>
        </w:rPr>
        <w:t xml:space="preserve">  </w:t>
      </w:r>
      <w:r w:rsidR="0035128B">
        <w:rPr>
          <w:rFonts w:ascii="Times New Roman" w:hAnsi="Times New Roman" w:cs="Times New Roman"/>
          <w:sz w:val="24"/>
          <w:szCs w:val="24"/>
        </w:rPr>
        <w:t xml:space="preserve">      </w:t>
      </w:r>
      <w:r w:rsidR="006D4BB3">
        <w:rPr>
          <w:rFonts w:ascii="Times New Roman" w:hAnsi="Times New Roman" w:cs="Times New Roman"/>
          <w:sz w:val="24"/>
          <w:szCs w:val="24"/>
        </w:rPr>
        <w:t xml:space="preserve">  </w:t>
      </w:r>
      <w:r w:rsidR="00125B7B">
        <w:rPr>
          <w:rFonts w:ascii="Times New Roman" w:hAnsi="Times New Roman" w:cs="Times New Roman"/>
          <w:sz w:val="24"/>
          <w:szCs w:val="24"/>
        </w:rPr>
        <w:t>3</w:t>
      </w:r>
      <w:r w:rsidR="006D4BB3">
        <w:rPr>
          <w:rFonts w:ascii="Times New Roman" w:hAnsi="Times New Roman" w:cs="Times New Roman"/>
          <w:sz w:val="24"/>
          <w:szCs w:val="24"/>
        </w:rPr>
        <w:t>,-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456B1A7" w14:textId="3FF6979B" w:rsidR="00E46E1D" w:rsidRPr="007C1E00" w:rsidRDefault="00E46E1D" w:rsidP="00E46E1D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Vyhlasovanie blahoželania                                       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28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5B7B">
        <w:rPr>
          <w:rFonts w:ascii="Times New Roman" w:hAnsi="Times New Roman" w:cs="Times New Roman"/>
          <w:sz w:val="24"/>
          <w:szCs w:val="24"/>
        </w:rPr>
        <w:t xml:space="preserve">5,- </w:t>
      </w:r>
      <w:r w:rsidR="006D4BB3">
        <w:rPr>
          <w:rFonts w:ascii="Times New Roman" w:hAnsi="Times New Roman" w:cs="Times New Roman"/>
          <w:sz w:val="24"/>
          <w:szCs w:val="24"/>
        </w:rPr>
        <w:t xml:space="preserve">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2948041" w14:textId="76B9D65E" w:rsidR="009C5CF7" w:rsidRDefault="00E46E1D" w:rsidP="00E46E1D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Vyhlasovanie ponuky práce                                       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8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B7B">
        <w:rPr>
          <w:rFonts w:ascii="Times New Roman" w:hAnsi="Times New Roman" w:cs="Times New Roman"/>
          <w:sz w:val="24"/>
          <w:szCs w:val="24"/>
        </w:rPr>
        <w:t>5,-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D14BA98" w14:textId="3EB9A995" w:rsidR="00E46E1D" w:rsidRPr="007C1E00" w:rsidRDefault="00E46E1D" w:rsidP="00E46E1D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Elektrická energia na cintoríne pre firmy 1 deň           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   </w:t>
      </w:r>
      <w:r w:rsidR="0035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6D4BB3">
        <w:rPr>
          <w:rFonts w:ascii="Times New Roman" w:hAnsi="Times New Roman" w:cs="Times New Roman"/>
          <w:sz w:val="24"/>
          <w:szCs w:val="24"/>
        </w:rPr>
        <w:t xml:space="preserve"> </w:t>
      </w:r>
      <w:r w:rsidR="00125B7B">
        <w:rPr>
          <w:rFonts w:ascii="Times New Roman" w:hAnsi="Times New Roman" w:cs="Times New Roman"/>
          <w:sz w:val="24"/>
          <w:szCs w:val="24"/>
        </w:rPr>
        <w:t xml:space="preserve">15,- </w:t>
      </w:r>
      <w:r w:rsidR="006D4BB3">
        <w:rPr>
          <w:rFonts w:ascii="Times New Roman" w:hAnsi="Times New Roman" w:cs="Times New Roman"/>
          <w:sz w:val="24"/>
          <w:szCs w:val="24"/>
        </w:rPr>
        <w:t>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F471371" w14:textId="67D9A21E" w:rsidR="00E46E1D" w:rsidRPr="007C1E00" w:rsidRDefault="00E46E1D" w:rsidP="00E46E1D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Elektrická energia na cintoríne pre občanov obce 1 deň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 </w:t>
      </w:r>
      <w:r w:rsidR="00351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6D4BB3">
        <w:rPr>
          <w:rFonts w:ascii="Times New Roman" w:hAnsi="Times New Roman" w:cs="Times New Roman"/>
          <w:sz w:val="24"/>
          <w:szCs w:val="24"/>
        </w:rPr>
        <w:t xml:space="preserve">  </w:t>
      </w:r>
      <w:r w:rsidR="00125B7B">
        <w:rPr>
          <w:rFonts w:ascii="Times New Roman" w:hAnsi="Times New Roman" w:cs="Times New Roman"/>
          <w:sz w:val="24"/>
          <w:szCs w:val="24"/>
        </w:rPr>
        <w:t xml:space="preserve"> 7,-</w:t>
      </w:r>
      <w:r w:rsidR="006D4BB3">
        <w:rPr>
          <w:rFonts w:ascii="Times New Roman" w:hAnsi="Times New Roman" w:cs="Times New Roman"/>
          <w:sz w:val="24"/>
          <w:szCs w:val="24"/>
        </w:rPr>
        <w:t xml:space="preserve">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4C18EB3" w14:textId="02AE70B9" w:rsidR="00E46E1D" w:rsidRPr="007C1E00" w:rsidRDefault="00E46E1D" w:rsidP="00E46E1D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Zapožičanie miešačky na 1 deň                                        </w:t>
      </w:r>
      <w:r w:rsidR="006D4BB3">
        <w:rPr>
          <w:rFonts w:ascii="Times New Roman" w:hAnsi="Times New Roman" w:cs="Times New Roman"/>
          <w:sz w:val="24"/>
          <w:szCs w:val="24"/>
        </w:rPr>
        <w:t xml:space="preserve">    </w:t>
      </w:r>
      <w:r w:rsidR="00351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6D4BB3">
        <w:rPr>
          <w:rFonts w:ascii="Times New Roman" w:hAnsi="Times New Roman" w:cs="Times New Roman"/>
          <w:sz w:val="24"/>
          <w:szCs w:val="24"/>
        </w:rPr>
        <w:t xml:space="preserve"> </w:t>
      </w:r>
      <w:r w:rsidR="00125B7B">
        <w:rPr>
          <w:rFonts w:ascii="Times New Roman" w:hAnsi="Times New Roman" w:cs="Times New Roman"/>
          <w:sz w:val="24"/>
          <w:szCs w:val="24"/>
        </w:rPr>
        <w:t xml:space="preserve"> 10,-</w:t>
      </w:r>
      <w:r w:rsidR="006D4BB3">
        <w:rPr>
          <w:rFonts w:ascii="Times New Roman" w:hAnsi="Times New Roman" w:cs="Times New Roman"/>
          <w:sz w:val="24"/>
          <w:szCs w:val="24"/>
        </w:rPr>
        <w:t xml:space="preserve">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08C28CC" w14:textId="4594DB1F" w:rsidR="00E46E1D" w:rsidRDefault="00E46E1D" w:rsidP="00E46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5BD54" w14:textId="48BDD55D" w:rsidR="0035128B" w:rsidRPr="007C1E00" w:rsidRDefault="0035128B" w:rsidP="00E46E1D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Zapožičanie motorového postrekovača STIHL SR 450 na 1 deň   </w:t>
      </w:r>
      <w:r w:rsidR="00125B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,-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33D013B" w14:textId="429FB415" w:rsidR="006D4BB3" w:rsidRPr="007C1E00" w:rsidRDefault="006D4BB3" w:rsidP="006D4BB3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Vyhotovenie fotokópií </w:t>
      </w:r>
      <w:r w:rsidRPr="006D4BB3">
        <w:rPr>
          <w:rFonts w:ascii="Times New Roman" w:hAnsi="Times New Roman" w:cs="Times New Roman"/>
          <w:sz w:val="24"/>
          <w:szCs w:val="24"/>
        </w:rPr>
        <w:t xml:space="preserve">: </w:t>
      </w:r>
      <w:r w:rsidRPr="006D4B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formát A4 jednostranne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="00351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0,</w:t>
      </w:r>
      <w:r w:rsidR="00125B7B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6D4B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7C1E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</w:p>
    <w:p w14:paraId="7664FEDF" w14:textId="5CFA9C82" w:rsidR="006D4BB3" w:rsidRPr="006D4BB3" w:rsidRDefault="006D4BB3" w:rsidP="006D4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</w:t>
      </w:r>
      <w:r w:rsidRPr="006D4B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formát A4 obojstranne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3512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0,1</w:t>
      </w:r>
      <w:r w:rsidR="00125B7B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D4BB3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7C1E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</w:p>
    <w:p w14:paraId="1B92AFAE" w14:textId="4608595D" w:rsidR="006D4BB3" w:rsidRPr="006D4BB3" w:rsidRDefault="006D4BB3" w:rsidP="006D4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</w:p>
    <w:p w14:paraId="656A6F6A" w14:textId="2283A4EB" w:rsidR="006D4BB3" w:rsidRPr="006D4BB3" w:rsidRDefault="006D4BB3" w:rsidP="006D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</w:p>
    <w:p w14:paraId="409FDC5B" w14:textId="11E53BFB" w:rsidR="00E46E1D" w:rsidRDefault="00E46E1D" w:rsidP="00E46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 nádoba na odpad je </w:t>
      </w:r>
      <w:r w:rsidR="006D4BB3">
        <w:rPr>
          <w:rFonts w:ascii="Times New Roman" w:hAnsi="Times New Roman" w:cs="Times New Roman"/>
          <w:sz w:val="24"/>
          <w:szCs w:val="24"/>
        </w:rPr>
        <w:t>vo výške aktuálnej nákupnej ceny nádoby</w:t>
      </w:r>
    </w:p>
    <w:p w14:paraId="4FD556D7" w14:textId="77777777" w:rsidR="00E46E1D" w:rsidRPr="00E46E1D" w:rsidRDefault="00E46E1D" w:rsidP="00E46E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14:paraId="46715065" w14:textId="77777777" w:rsidR="00E46E1D" w:rsidRDefault="006D4BB3" w:rsidP="00E46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Vydané povolenia na stavebnom úseku</w:t>
      </w:r>
      <w:r w:rsidR="005C00ED">
        <w:rPr>
          <w:rFonts w:ascii="Times New Roman" w:hAnsi="Times New Roman" w:cs="Times New Roman"/>
          <w:sz w:val="24"/>
          <w:szCs w:val="24"/>
        </w:rPr>
        <w:t xml:space="preserve"> sa budú spoplatňovať</w:t>
      </w:r>
      <w:r>
        <w:rPr>
          <w:rFonts w:ascii="Times New Roman" w:hAnsi="Times New Roman" w:cs="Times New Roman"/>
          <w:sz w:val="24"/>
          <w:szCs w:val="24"/>
        </w:rPr>
        <w:t xml:space="preserve"> podľa aktuálne platnej legislatívy. </w:t>
      </w:r>
    </w:p>
    <w:p w14:paraId="042607D0" w14:textId="77777777" w:rsidR="006D4BB3" w:rsidRDefault="006D4BB3" w:rsidP="00E46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6773A" w14:textId="77777777" w:rsidR="006D4BB3" w:rsidRDefault="006D4BB3" w:rsidP="006D4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III.</w:t>
      </w:r>
    </w:p>
    <w:p w14:paraId="0D18BC8C" w14:textId="77777777" w:rsidR="006D4BB3" w:rsidRDefault="006D4BB3" w:rsidP="006D4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Poplatky za kultúrny dom</w:t>
      </w:r>
    </w:p>
    <w:p w14:paraId="0905FD7C" w14:textId="77777777" w:rsidR="006D4BB3" w:rsidRDefault="006D4BB3" w:rsidP="006D4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A417B" w14:textId="5F8BE829" w:rsidR="006D4BB3" w:rsidRPr="007C1E00" w:rsidRDefault="006D4BB3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Zábava, diskotéka miestne zložky – zimné obdobie                                </w:t>
      </w:r>
      <w:r w:rsidR="00125B7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,-€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10EF7CE" w14:textId="71D437A1" w:rsidR="006D4BB3" w:rsidRPr="007C1E00" w:rsidRDefault="006D4BB3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letné obdobie                                    </w:t>
      </w:r>
      <w:r w:rsidR="00125B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64577CD" w14:textId="77777777" w:rsidR="006D4BB3" w:rsidRDefault="006D4BB3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119E69" w14:textId="51174C78" w:rsidR="006D4BB3" w:rsidRPr="007C1E00" w:rsidRDefault="006D4BB3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Zábava, diskotéka domáci – zimné obdobie                                            1</w:t>
      </w:r>
      <w:r w:rsidR="00125B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8F6D8B0" w14:textId="6976839B" w:rsidR="006D4BB3" w:rsidRPr="007C1E00" w:rsidRDefault="006D4BB3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letné obdobie                                              </w:t>
      </w:r>
      <w:r w:rsidR="00125B7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,-€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0E3E123" w14:textId="77777777" w:rsidR="006D4BB3" w:rsidRDefault="006D4BB3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0B63C" w14:textId="39A9CCFE" w:rsidR="006D4BB3" w:rsidRPr="007C1E00" w:rsidRDefault="006D4BB3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Zábava, diskotéka cudzí- zimné obdobie                                                 </w:t>
      </w:r>
      <w:r w:rsidR="00125B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0,-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A9BF052" w14:textId="05667569" w:rsidR="006D4BB3" w:rsidRPr="007C1E00" w:rsidRDefault="006D4BB3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letné obdobie                                                   1</w:t>
      </w:r>
      <w:r w:rsidR="00125B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B5F2911" w14:textId="77777777" w:rsidR="006D4BB3" w:rsidRDefault="006D4BB3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7629E" w14:textId="3A2C7C31" w:rsidR="006D4BB3" w:rsidRPr="007C1E00" w:rsidRDefault="006D4BB3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Svadba domáci letné aj zimné obdobie                                                    1</w:t>
      </w:r>
      <w:r w:rsidR="00125B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0,- €</w:t>
      </w:r>
      <w:r w:rsidR="007C1E0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24F2189" w14:textId="209AD1F9" w:rsidR="006D4BB3" w:rsidRPr="0031003E" w:rsidRDefault="006D4BB3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Svadba cudzí letné aj zimné obdobie                                                       </w:t>
      </w:r>
      <w:r w:rsidR="00125B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0,-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3CD16A" w14:textId="677C47E7" w:rsidR="0031003E" w:rsidRPr="00125B7B" w:rsidRDefault="006D4BB3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Rodinné oslavy </w:t>
      </w:r>
      <w:r w:rsidR="0031003E">
        <w:rPr>
          <w:rFonts w:ascii="Times New Roman" w:hAnsi="Times New Roman" w:cs="Times New Roman"/>
          <w:sz w:val="24"/>
          <w:szCs w:val="24"/>
        </w:rPr>
        <w:t>pre občanov s trvalým pobytom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00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03E" w:rsidRPr="00125B7B">
        <w:rPr>
          <w:rFonts w:ascii="Times New Roman" w:hAnsi="Times New Roman" w:cs="Times New Roman"/>
          <w:sz w:val="24"/>
          <w:szCs w:val="24"/>
        </w:rPr>
        <w:t>zimné obdobie 100 €</w:t>
      </w:r>
      <w:r w:rsidRPr="00125B7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BDB2940" w14:textId="56DC4D6B" w:rsidR="0031003E" w:rsidRPr="00125B7B" w:rsidRDefault="0031003E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letné obdobie     70 €</w:t>
      </w:r>
      <w:r w:rsidR="006D4BB3" w:rsidRPr="00125B7B">
        <w:rPr>
          <w:rFonts w:ascii="Times New Roman" w:hAnsi="Times New Roman" w:cs="Times New Roman"/>
          <w:sz w:val="24"/>
          <w:szCs w:val="24"/>
        </w:rPr>
        <w:t xml:space="preserve">   </w:t>
      </w:r>
      <w:r w:rsidRPr="00125B7B">
        <w:rPr>
          <w:rFonts w:ascii="Times New Roman" w:hAnsi="Times New Roman" w:cs="Times New Roman"/>
          <w:sz w:val="24"/>
          <w:szCs w:val="24"/>
        </w:rPr>
        <w:t xml:space="preserve"> </w:t>
      </w:r>
      <w:r w:rsidR="006D4BB3" w:rsidRPr="00125B7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F7BF4AB" w14:textId="02B9A4C6" w:rsidR="0031003E" w:rsidRPr="00125B7B" w:rsidRDefault="0031003E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B7B">
        <w:rPr>
          <w:rFonts w:ascii="Times New Roman" w:hAnsi="Times New Roman" w:cs="Times New Roman"/>
          <w:sz w:val="24"/>
          <w:szCs w:val="24"/>
        </w:rPr>
        <w:t xml:space="preserve">Rodinné oslavy pre občanov </w:t>
      </w:r>
      <w:r w:rsidR="00125B7B" w:rsidRPr="00125B7B">
        <w:rPr>
          <w:rFonts w:ascii="Times New Roman" w:hAnsi="Times New Roman" w:cs="Times New Roman"/>
          <w:sz w:val="24"/>
          <w:szCs w:val="24"/>
        </w:rPr>
        <w:t>bez trvalého pobytu</w:t>
      </w:r>
      <w:r w:rsidRPr="00125B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5B7B" w:rsidRPr="00125B7B">
        <w:rPr>
          <w:rFonts w:ascii="Times New Roman" w:hAnsi="Times New Roman" w:cs="Times New Roman"/>
          <w:sz w:val="24"/>
          <w:szCs w:val="24"/>
        </w:rPr>
        <w:t xml:space="preserve">  </w:t>
      </w:r>
      <w:r w:rsidR="00125B7B">
        <w:rPr>
          <w:rFonts w:ascii="Times New Roman" w:hAnsi="Times New Roman" w:cs="Times New Roman"/>
          <w:sz w:val="24"/>
          <w:szCs w:val="24"/>
        </w:rPr>
        <w:t xml:space="preserve">      </w:t>
      </w:r>
      <w:r w:rsidR="00125B7B" w:rsidRPr="00125B7B">
        <w:rPr>
          <w:rFonts w:ascii="Times New Roman" w:hAnsi="Times New Roman" w:cs="Times New Roman"/>
          <w:sz w:val="24"/>
          <w:szCs w:val="24"/>
        </w:rPr>
        <w:t xml:space="preserve">   </w:t>
      </w:r>
      <w:r w:rsidRPr="00125B7B">
        <w:rPr>
          <w:rFonts w:ascii="Times New Roman" w:hAnsi="Times New Roman" w:cs="Times New Roman"/>
          <w:sz w:val="24"/>
          <w:szCs w:val="24"/>
        </w:rPr>
        <w:t xml:space="preserve">  zimné obdobie   120 €</w:t>
      </w:r>
    </w:p>
    <w:p w14:paraId="10C67251" w14:textId="2631B610" w:rsidR="006D4BB3" w:rsidRPr="00125B7B" w:rsidRDefault="0031003E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25B7B" w:rsidRPr="00125B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5B7B">
        <w:rPr>
          <w:rFonts w:ascii="Times New Roman" w:hAnsi="Times New Roman" w:cs="Times New Roman"/>
          <w:sz w:val="24"/>
          <w:szCs w:val="24"/>
        </w:rPr>
        <w:t xml:space="preserve">  </w:t>
      </w:r>
      <w:r w:rsidR="00125B7B" w:rsidRPr="00125B7B">
        <w:rPr>
          <w:rFonts w:ascii="Times New Roman" w:hAnsi="Times New Roman" w:cs="Times New Roman"/>
          <w:sz w:val="24"/>
          <w:szCs w:val="24"/>
        </w:rPr>
        <w:t>l</w:t>
      </w:r>
      <w:r w:rsidRPr="00125B7B">
        <w:rPr>
          <w:rFonts w:ascii="Times New Roman" w:hAnsi="Times New Roman" w:cs="Times New Roman"/>
          <w:sz w:val="24"/>
          <w:szCs w:val="24"/>
        </w:rPr>
        <w:t>etné obdobie   100 €</w:t>
      </w:r>
      <w:r w:rsidR="006D4BB3" w:rsidRPr="00125B7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81C5655" w14:textId="56414448" w:rsidR="006D4BB3" w:rsidRPr="0031003E" w:rsidRDefault="006D4BB3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Pohrebná hostina                                                                                        </w:t>
      </w:r>
      <w:r w:rsidR="00125B7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,-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228CA9A" w14:textId="7EC1B897" w:rsidR="00E73A16" w:rsidRPr="0031003E" w:rsidRDefault="00E73A16" w:rsidP="006D4B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za prenájom domu smútku                                                          1</w:t>
      </w:r>
      <w:r w:rsidR="00125B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 € za pohreb</w:t>
      </w:r>
      <w:r w:rsidR="003100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F159F9" w14:textId="2F467525" w:rsidR="006D4BB3" w:rsidRPr="0031003E" w:rsidRDefault="006D4BB3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Poplatok za sväté omše – zimné </w:t>
      </w:r>
      <w:r w:rsidR="00E73A16">
        <w:rPr>
          <w:rFonts w:ascii="Times New Roman" w:hAnsi="Times New Roman" w:cs="Times New Roman"/>
          <w:sz w:val="24"/>
          <w:szCs w:val="24"/>
        </w:rPr>
        <w:t xml:space="preserve">obdobie                                                   </w:t>
      </w:r>
      <w:r w:rsidR="00125B7B">
        <w:rPr>
          <w:rFonts w:ascii="Times New Roman" w:hAnsi="Times New Roman" w:cs="Times New Roman"/>
          <w:sz w:val="24"/>
          <w:szCs w:val="24"/>
        </w:rPr>
        <w:t>10</w:t>
      </w:r>
      <w:r w:rsidR="00E73A16">
        <w:rPr>
          <w:rFonts w:ascii="Times New Roman" w:hAnsi="Times New Roman" w:cs="Times New Roman"/>
          <w:sz w:val="24"/>
          <w:szCs w:val="24"/>
        </w:rPr>
        <w:t>,-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315921B" w14:textId="1121149B" w:rsidR="00E73A16" w:rsidRPr="0031003E" w:rsidRDefault="00E73A16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letné obdobie                                                   </w:t>
      </w:r>
      <w:r w:rsidR="00125B7B">
        <w:rPr>
          <w:rFonts w:ascii="Times New Roman" w:hAnsi="Times New Roman" w:cs="Times New Roman"/>
          <w:sz w:val="24"/>
          <w:szCs w:val="24"/>
        </w:rPr>
        <w:t xml:space="preserve">     5,-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D92D7D2" w14:textId="39BD4887" w:rsidR="00E73A16" w:rsidRPr="0031003E" w:rsidRDefault="00E73A16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Predaj tovaru v KD – zimné obdobie                                                       </w:t>
      </w:r>
      <w:r w:rsidR="00125B7B">
        <w:rPr>
          <w:rFonts w:ascii="Times New Roman" w:hAnsi="Times New Roman" w:cs="Times New Roman"/>
          <w:sz w:val="24"/>
          <w:szCs w:val="24"/>
        </w:rPr>
        <w:t xml:space="preserve">  100</w:t>
      </w:r>
      <w:r>
        <w:rPr>
          <w:rFonts w:ascii="Times New Roman" w:hAnsi="Times New Roman" w:cs="Times New Roman"/>
          <w:sz w:val="24"/>
          <w:szCs w:val="24"/>
        </w:rPr>
        <w:t>,-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56E6E1A" w14:textId="3CBF52B5" w:rsidR="00E73A16" w:rsidRPr="0031003E" w:rsidRDefault="00E73A16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letné obdobie                                                         </w:t>
      </w:r>
      <w:r w:rsidR="00125B7B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,-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882BAFA" w14:textId="5B28FF20" w:rsidR="00E73A16" w:rsidRPr="00125B7B" w:rsidRDefault="00E73A16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Reklamné akcie / </w:t>
      </w:r>
      <w:r w:rsidRPr="00125B7B">
        <w:rPr>
          <w:rFonts w:ascii="Times New Roman" w:hAnsi="Times New Roman" w:cs="Times New Roman"/>
          <w:sz w:val="24"/>
          <w:szCs w:val="24"/>
        </w:rPr>
        <w:t xml:space="preserve">deň                                                     </w:t>
      </w:r>
      <w:r w:rsidR="00125B7B" w:rsidRPr="00125B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003E" w:rsidRPr="00125B7B">
        <w:rPr>
          <w:rFonts w:ascii="Times New Roman" w:hAnsi="Times New Roman" w:cs="Times New Roman"/>
          <w:sz w:val="24"/>
          <w:szCs w:val="24"/>
        </w:rPr>
        <w:t xml:space="preserve">       zimné obdobie 100 €</w:t>
      </w:r>
    </w:p>
    <w:p w14:paraId="25E7DB7D" w14:textId="39C4CACF" w:rsidR="0031003E" w:rsidRPr="00125B7B" w:rsidRDefault="0031003E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25B7B" w:rsidRPr="00125B7B">
        <w:rPr>
          <w:rFonts w:ascii="Times New Roman" w:hAnsi="Times New Roman" w:cs="Times New Roman"/>
          <w:sz w:val="24"/>
          <w:szCs w:val="24"/>
        </w:rPr>
        <w:t xml:space="preserve"> l</w:t>
      </w:r>
      <w:r w:rsidRPr="00125B7B">
        <w:rPr>
          <w:rFonts w:ascii="Times New Roman" w:hAnsi="Times New Roman" w:cs="Times New Roman"/>
          <w:sz w:val="24"/>
          <w:szCs w:val="24"/>
        </w:rPr>
        <w:t>etné obdobie   70 €</w:t>
      </w:r>
    </w:p>
    <w:p w14:paraId="1CE66FD6" w14:textId="77777777" w:rsidR="0031003E" w:rsidRPr="0031003E" w:rsidRDefault="0031003E" w:rsidP="006D4BB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A4BF95D" w14:textId="3E0BF62C" w:rsidR="00E73A16" w:rsidRPr="00125B7B" w:rsidRDefault="00E73A16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pol </w:t>
      </w:r>
      <w:r w:rsidRPr="00125B7B">
        <w:rPr>
          <w:rFonts w:ascii="Times New Roman" w:hAnsi="Times New Roman" w:cs="Times New Roman"/>
          <w:sz w:val="24"/>
          <w:szCs w:val="24"/>
        </w:rPr>
        <w:t xml:space="preserve">dňa                                              </w:t>
      </w:r>
      <w:r w:rsidR="00125B7B" w:rsidRPr="00125B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003E" w:rsidRPr="00125B7B">
        <w:rPr>
          <w:rFonts w:ascii="Times New Roman" w:hAnsi="Times New Roman" w:cs="Times New Roman"/>
          <w:sz w:val="24"/>
          <w:szCs w:val="24"/>
        </w:rPr>
        <w:t xml:space="preserve">         zimné obdobie 70 €</w:t>
      </w:r>
    </w:p>
    <w:p w14:paraId="120A2D12" w14:textId="0AFCF707" w:rsidR="0031003E" w:rsidRPr="00125B7B" w:rsidRDefault="0031003E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letné obdobie 50 €</w:t>
      </w:r>
    </w:p>
    <w:p w14:paraId="3FAA37E2" w14:textId="77777777" w:rsidR="00E73A16" w:rsidRDefault="00E73A16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Reklamné akcie predajné viacdňové / deň                                              100,- €</w:t>
      </w:r>
    </w:p>
    <w:p w14:paraId="002E9D71" w14:textId="77777777" w:rsidR="00E73A16" w:rsidRDefault="00E73A16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Akcie poriadané zložkami obce Kvašov / DHZ, TJ.../     - 1 akcia v roku bez poplatku</w:t>
      </w:r>
    </w:p>
    <w:p w14:paraId="175A9E58" w14:textId="77777777" w:rsidR="00E73A16" w:rsidRDefault="00E73A16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Akcie poriadané v spolupráci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MŠ, spevokol, rodičovské združenie – bez poplatku</w:t>
      </w:r>
    </w:p>
    <w:p w14:paraId="0A79427B" w14:textId="77777777" w:rsidR="00E73A16" w:rsidRDefault="00E73A16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8267B" w14:textId="77777777" w:rsidR="00E73A16" w:rsidRDefault="00D81B78" w:rsidP="00E73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IV</w:t>
      </w:r>
      <w:r w:rsidR="00E73A16">
        <w:rPr>
          <w:rFonts w:ascii="Times New Roman" w:hAnsi="Times New Roman" w:cs="Times New Roman"/>
          <w:b/>
          <w:sz w:val="28"/>
          <w:szCs w:val="28"/>
        </w:rPr>
        <w:t>.</w:t>
      </w:r>
    </w:p>
    <w:p w14:paraId="12E918C1" w14:textId="77777777" w:rsidR="00E73A16" w:rsidRDefault="00E73A16" w:rsidP="00E73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Poplatky za kuchyňu</w:t>
      </w:r>
    </w:p>
    <w:p w14:paraId="13676887" w14:textId="77777777" w:rsidR="00E73A16" w:rsidRDefault="00E73A16" w:rsidP="00E7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1B04E" w14:textId="2091ED4A" w:rsidR="00E73A16" w:rsidRPr="0031003E" w:rsidRDefault="00E73A16" w:rsidP="00E73A16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Zapožičanie inventáru kuchyne v množstve do 50 osôb                          </w:t>
      </w:r>
      <w:r w:rsidR="000F366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,-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47548BA" w14:textId="61950943" w:rsidR="00E73A16" w:rsidRDefault="00E73A16" w:rsidP="00E7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Zapožičanie inventáru kuchyne v množstve nad 50 osôb                       1</w:t>
      </w:r>
      <w:r w:rsidR="000F36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273B761" w14:textId="7E97C2F8" w:rsidR="00E73A16" w:rsidRPr="0031003E" w:rsidRDefault="00E73A16" w:rsidP="00E73A16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Náhrada škody za rozbitý akýkoľvek pohár a kompótovú misku        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1,-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C4EBEDD" w14:textId="3EEB4009" w:rsidR="00E73A16" w:rsidRPr="0031003E" w:rsidRDefault="00E73A16" w:rsidP="00E73A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Náhrada škody za rozbitý akýkoľvek tanier                                            1,</w:t>
      </w:r>
      <w:r w:rsidR="000F366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3FD0ECD" w14:textId="34B4E755" w:rsidR="005C00ED" w:rsidRPr="0031003E" w:rsidRDefault="005C00ED" w:rsidP="00E73A16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Náhrada škody za rozbitý džbán, svietnik                                               </w:t>
      </w:r>
      <w:r w:rsidR="000F36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E2D767D" w14:textId="4D995B73" w:rsidR="005C00ED" w:rsidRPr="0031003E" w:rsidRDefault="005C00ED" w:rsidP="00E73A16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Náhrada škody za rozbitie oválnej misy                                                  </w:t>
      </w:r>
      <w:r w:rsidR="000F36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,-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1274CBC" w14:textId="4F72AA2D" w:rsidR="005C00ED" w:rsidRPr="0031003E" w:rsidRDefault="005C00ED" w:rsidP="00E73A16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 lyžice, vidličky, nožíka                                                                  1,</w:t>
      </w:r>
      <w:r w:rsidR="000F3660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BB7B265" w14:textId="7EC7350F" w:rsidR="005C00ED" w:rsidRPr="0031003E" w:rsidRDefault="005C00ED" w:rsidP="00E73A16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Zapožičanie obrusov – 1 ks                                                                      1,-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143AE54" w14:textId="13DF8AFB" w:rsidR="005C00ED" w:rsidRPr="0031003E" w:rsidRDefault="005C00ED" w:rsidP="00E73A16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Zapožičanie stola – 1 ks                                                                          0,50 €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C8373B5" w14:textId="200EF8D6" w:rsidR="005C00ED" w:rsidRPr="0031003E" w:rsidRDefault="005C00ED" w:rsidP="00E73A16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Zapožičanie stoličky – 1 ks                                                                     0,20 €</w:t>
      </w:r>
      <w:r w:rsidR="0031003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9FA9A27" w14:textId="77777777" w:rsidR="00E73A16" w:rsidRPr="00E73A16" w:rsidRDefault="00E73A16" w:rsidP="00E7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DF8C6BD" w14:textId="77777777" w:rsidR="006D4BB3" w:rsidRDefault="006D4BB3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D0691" w14:textId="77777777" w:rsidR="006D4BB3" w:rsidRDefault="006D4BB3" w:rsidP="006D4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1D492" w14:textId="77777777" w:rsidR="006D4BB3" w:rsidRDefault="00D81B78" w:rsidP="005C0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</w:t>
      </w:r>
      <w:r w:rsidR="005C00ED">
        <w:rPr>
          <w:rFonts w:ascii="Times New Roman" w:hAnsi="Times New Roman" w:cs="Times New Roman"/>
          <w:b/>
          <w:sz w:val="28"/>
          <w:szCs w:val="28"/>
        </w:rPr>
        <w:t>V.</w:t>
      </w:r>
    </w:p>
    <w:p w14:paraId="4FE4D475" w14:textId="77777777" w:rsidR="005C00ED" w:rsidRDefault="005C00ED" w:rsidP="005C0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Osobitné ustanovenia</w:t>
      </w:r>
    </w:p>
    <w:p w14:paraId="18B76A3E" w14:textId="77777777" w:rsidR="009170BC" w:rsidRDefault="009170BC" w:rsidP="005C0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388EA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prenájom alebo službu podľa tohto VZN možno podať písomne, telefonicky</w:t>
      </w:r>
    </w:p>
    <w:p w14:paraId="1E586249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aleb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 osobne na Obecnom úrade Kvašov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FBF45DD" w14:textId="77777777" w:rsid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Pracovník o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becného úradu prijme žiadosť zaznamenaním do osobitného zoznamu,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27E803BB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slúži ako rezervácia termínu v prípade žiadosti o prenájom kultúrneho</w:t>
      </w:r>
    </w:p>
    <w:p w14:paraId="0AE3EB9D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domu.</w:t>
      </w:r>
    </w:p>
    <w:p w14:paraId="64D28EDF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prenájme kultúrneho domu o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becný úrad bezprostredne pred poskytnutím služby</w:t>
      </w:r>
    </w:p>
    <w:p w14:paraId="7CBFDA9F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vyhotoví preberací protokol ako prenajímateľ (vzor preberacieho protokolu je prílohou</w:t>
      </w:r>
    </w:p>
    <w:p w14:paraId="67330F41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č. 1 tohto VZN). Prípadné poškodenia prenajímaného objektu, príp. príslušenstva sa</w:t>
      </w:r>
    </w:p>
    <w:p w14:paraId="2CDD1671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zaznamenajú v protokole. Rovnaký proces odovzdania a prevzatia prenajímaného</w:t>
      </w:r>
    </w:p>
    <w:p w14:paraId="38B2C11F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objektu, príp. príslušenstva je po skončení nájmu.</w:t>
      </w:r>
    </w:p>
    <w:p w14:paraId="3CA79475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Škody spôsobené samotným nájomcom alebo aj tretími osobami počas nájmu objektu</w:t>
      </w:r>
    </w:p>
    <w:p w14:paraId="03F73050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kultúrneho domu, príp. poškodenia prenajatého príslušenstva znáša nájomca, a to buď</w:t>
      </w:r>
    </w:p>
    <w:p w14:paraId="3D051E71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uvedením do pôvodného stavu alebo peňažnou náhradou vo výške aktuálnej ceny</w:t>
      </w:r>
    </w:p>
    <w:p w14:paraId="086DA36E" w14:textId="77777777" w:rsid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poškodenej, zničenej alebo stratenej veci počas nájmu</w:t>
      </w:r>
      <w:r w:rsidR="0035128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1236649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 pri náhrade škody podľa </w:t>
      </w:r>
      <w:proofErr w:type="spellStart"/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. 4 tohto článku spôsobenej poškodením,</w:t>
      </w:r>
    </w:p>
    <w:p w14:paraId="7617E89D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zničením alebo stratou veci, zariadenia, nesprávnym postupom alebo neodborných</w:t>
      </w:r>
    </w:p>
    <w:p w14:paraId="0E43D709" w14:textId="77777777" w:rsid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170BC">
        <w:rPr>
          <w:rFonts w:ascii="Times New Roman" w:eastAsia="Times New Roman" w:hAnsi="Times New Roman" w:cs="Times New Roman"/>
          <w:sz w:val="24"/>
          <w:szCs w:val="24"/>
          <w:lang w:eastAsia="sk-SK"/>
        </w:rPr>
        <w:t>zásahom je aj pri prenájme ostatných nehnu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teľných a hnuteľných vecí podľa sadzobníka     </w:t>
      </w:r>
    </w:p>
    <w:p w14:paraId="5B9D1B75" w14:textId="77777777" w:rsidR="009170BC" w:rsidRPr="009170BC" w:rsidRDefault="009170BC" w:rsidP="000F3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poplatkov.</w:t>
      </w:r>
    </w:p>
    <w:p w14:paraId="35333145" w14:textId="796CEC46" w:rsidR="005C00ED" w:rsidRDefault="005C00ED" w:rsidP="0091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14505" w14:textId="45B1B9F1" w:rsidR="000F3660" w:rsidRDefault="000F3660" w:rsidP="0091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72652" w14:textId="77777777" w:rsidR="000F3660" w:rsidRDefault="000F3660" w:rsidP="0091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5EEC6" w14:textId="77777777" w:rsidR="009170BC" w:rsidRDefault="009170BC" w:rsidP="0091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5D915" w14:textId="77777777" w:rsidR="009170BC" w:rsidRDefault="00CA6AEE" w:rsidP="00CA6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Čl. V</w:t>
      </w:r>
      <w:r w:rsidR="00D81B7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6F5A21E" w14:textId="77777777" w:rsidR="00CA6AEE" w:rsidRDefault="00CA6AEE" w:rsidP="00CA6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Záverečné ustanovenia</w:t>
      </w:r>
    </w:p>
    <w:p w14:paraId="3859282D" w14:textId="77777777" w:rsidR="00CA6AEE" w:rsidRDefault="00CA6AEE" w:rsidP="00CA6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70C11" w14:textId="5A5CF15D" w:rsidR="00CA6AEE" w:rsidRDefault="00CA6AEE" w:rsidP="00CA6AEE">
      <w:pPr>
        <w:pStyle w:val="Default"/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Dňom nadobudnutia účinnosti tohto VZN sa ruší VZN č. </w:t>
      </w:r>
      <w:r w:rsidR="009C5CF7">
        <w:rPr>
          <w:sz w:val="23"/>
          <w:szCs w:val="23"/>
        </w:rPr>
        <w:t>1</w:t>
      </w:r>
      <w:r>
        <w:rPr>
          <w:sz w:val="23"/>
          <w:szCs w:val="23"/>
        </w:rPr>
        <w:t>/201</w:t>
      </w:r>
      <w:r w:rsidR="009C5CF7">
        <w:rPr>
          <w:sz w:val="23"/>
          <w:szCs w:val="23"/>
        </w:rPr>
        <w:t>8</w:t>
      </w:r>
      <w:r>
        <w:rPr>
          <w:sz w:val="23"/>
          <w:szCs w:val="23"/>
        </w:rPr>
        <w:t xml:space="preserve"> o poplatkoch za pracovné úkony</w:t>
      </w:r>
    </w:p>
    <w:p w14:paraId="3F46D5DF" w14:textId="77777777" w:rsidR="00CA6AEE" w:rsidRDefault="00CA6AEE" w:rsidP="00CA6AEE">
      <w:pPr>
        <w:pStyle w:val="Default"/>
        <w:spacing w:line="276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vykonávané </w:t>
      </w:r>
      <w:proofErr w:type="spellStart"/>
      <w:r>
        <w:rPr>
          <w:sz w:val="23"/>
          <w:szCs w:val="23"/>
        </w:rPr>
        <w:t>OcÚ</w:t>
      </w:r>
      <w:proofErr w:type="spellEnd"/>
      <w:r>
        <w:rPr>
          <w:sz w:val="23"/>
          <w:szCs w:val="23"/>
        </w:rPr>
        <w:t>.</w:t>
      </w:r>
    </w:p>
    <w:p w14:paraId="1B87A2DB" w14:textId="77777777" w:rsidR="00CA6AEE" w:rsidRDefault="00CA6AEE" w:rsidP="00CA6AEE">
      <w:pPr>
        <w:pStyle w:val="Default"/>
        <w:spacing w:line="276" w:lineRule="auto"/>
        <w:ind w:left="426" w:hanging="426"/>
        <w:jc w:val="both"/>
        <w:rPr>
          <w:sz w:val="23"/>
          <w:szCs w:val="23"/>
        </w:rPr>
      </w:pPr>
    </w:p>
    <w:p w14:paraId="3D7F730A" w14:textId="77777777" w:rsidR="009170BC" w:rsidRDefault="009170BC" w:rsidP="0091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D2B69" w14:textId="77777777" w:rsidR="00CA6AEE" w:rsidRDefault="00CA6AEE" w:rsidP="0091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BC4EA" w14:textId="100E68F5" w:rsidR="009170BC" w:rsidRDefault="009170BC" w:rsidP="0091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BEE2391" w14:textId="77777777" w:rsidR="009170BC" w:rsidRDefault="009170BC" w:rsidP="0091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7545B" w14:textId="77777777" w:rsidR="009170BC" w:rsidRDefault="009170BC" w:rsidP="0091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C095E" w14:textId="77777777" w:rsidR="009170BC" w:rsidRDefault="009170BC" w:rsidP="0091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338A9" w14:textId="7150234A" w:rsidR="000F3660" w:rsidRDefault="009170BC" w:rsidP="00917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Ing. Marián Pavlík           </w:t>
      </w:r>
    </w:p>
    <w:p w14:paraId="29CB24D1" w14:textId="77777777" w:rsidR="000F3660" w:rsidRDefault="000F3660" w:rsidP="00917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9CD1B" w14:textId="2DEF3B12" w:rsidR="009170BC" w:rsidRDefault="009170BC" w:rsidP="00917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F366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366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starosta obce </w:t>
      </w:r>
    </w:p>
    <w:p w14:paraId="4DB9E14D" w14:textId="6F0536EA" w:rsidR="000F3660" w:rsidRDefault="000F3660" w:rsidP="00917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89716" w14:textId="77777777" w:rsidR="000F3660" w:rsidRPr="009170BC" w:rsidRDefault="000F3660" w:rsidP="00917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E5728" w14:textId="77777777" w:rsidR="00E46E1D" w:rsidRPr="009170BC" w:rsidRDefault="00E46E1D" w:rsidP="00E46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15E13" w14:textId="3C2EF5D3" w:rsidR="00125B7B" w:rsidRDefault="00125B7B" w:rsidP="00125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VZN bol podľa § 6, ods. 3, zák. č. 369/1990 Z. z. vyvesený na úradnej tabuli v obci od </w:t>
      </w:r>
      <w:r w:rsidR="000F3660">
        <w:rPr>
          <w:rFonts w:ascii="Times New Roman" w:hAnsi="Times New Roman" w:cs="Times New Roman"/>
          <w:sz w:val="24"/>
          <w:szCs w:val="24"/>
        </w:rPr>
        <w:t>16.01.2023</w:t>
      </w:r>
    </w:p>
    <w:p w14:paraId="77B2FB48" w14:textId="02C19F80" w:rsidR="00125B7B" w:rsidRDefault="00125B7B" w:rsidP="00125B7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 w:rsidRPr="00E7047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VZN č. </w:t>
      </w:r>
      <w:r>
        <w:rPr>
          <w:rFonts w:ascii="Times New Roman" w:eastAsia="Times New Roman" w:hAnsi="Times New Roman"/>
          <w:sz w:val="24"/>
          <w:szCs w:val="20"/>
          <w:lang w:eastAsia="sk-SK"/>
        </w:rPr>
        <w:t>1</w:t>
      </w:r>
      <w:r w:rsidRPr="00E7047C">
        <w:rPr>
          <w:rFonts w:ascii="Times New Roman" w:eastAsia="Times New Roman" w:hAnsi="Times New Roman" w:cs="Times New Roman"/>
          <w:sz w:val="24"/>
          <w:szCs w:val="20"/>
          <w:lang w:eastAsia="sk-SK"/>
        </w:rPr>
        <w:t>/2</w:t>
      </w:r>
      <w:r>
        <w:rPr>
          <w:rFonts w:ascii="Times New Roman" w:eastAsia="Times New Roman" w:hAnsi="Times New Roman"/>
          <w:sz w:val="24"/>
          <w:szCs w:val="20"/>
          <w:lang w:eastAsia="sk-SK"/>
        </w:rPr>
        <w:t>023</w:t>
      </w:r>
      <w:r w:rsidRPr="00E7047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schválilo Obecné zastupiteľstvo v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 Kvašove</w:t>
      </w:r>
      <w:r w:rsidRPr="00E7047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dňa </w:t>
      </w:r>
      <w:r w:rsidR="000F3660">
        <w:rPr>
          <w:rFonts w:ascii="Times New Roman" w:eastAsia="Times New Roman" w:hAnsi="Times New Roman" w:cs="Times New Roman"/>
          <w:sz w:val="24"/>
          <w:szCs w:val="20"/>
          <w:lang w:eastAsia="sk-SK"/>
        </w:rPr>
        <w:t>01.02.2023</w:t>
      </w:r>
      <w:r w:rsidRPr="00E7047C">
        <w:rPr>
          <w:rFonts w:ascii="Times New Roman" w:eastAsia="Times New Roman" w:hAnsi="Times New Roman" w:cs="Times New Roman"/>
          <w:sz w:val="24"/>
          <w:szCs w:val="20"/>
          <w:lang w:eastAsia="sk-SK"/>
        </w:rPr>
        <w:t>, uznesením číslo</w:t>
      </w:r>
      <w:r>
        <w:rPr>
          <w:rFonts w:ascii="Times New Roman" w:eastAsia="Times New Roman" w:hAnsi="Times New Roman"/>
          <w:sz w:val="24"/>
          <w:szCs w:val="20"/>
          <w:lang w:eastAsia="sk-SK"/>
        </w:rPr>
        <w:t>:</w:t>
      </w:r>
      <w:r w:rsidR="000F3660">
        <w:rPr>
          <w:rFonts w:ascii="Times New Roman" w:eastAsia="Times New Roman" w:hAnsi="Times New Roman"/>
          <w:sz w:val="24"/>
          <w:szCs w:val="20"/>
          <w:lang w:eastAsia="sk-SK"/>
        </w:rPr>
        <w:t xml:space="preserve"> 3/I/2023</w:t>
      </w:r>
    </w:p>
    <w:p w14:paraId="285EE714" w14:textId="24A413DF" w:rsidR="00125B7B" w:rsidRDefault="00125B7B" w:rsidP="00125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  <w:r w:rsidRPr="00E7047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Schválené VZN č.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bolo zverejnené</w:t>
      </w:r>
      <w:r w:rsidRPr="00E7047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na úradnej tabuli v obci a na interneto</w:t>
      </w:r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vej stránke obce do </w:t>
      </w:r>
      <w:r w:rsidR="000F3660">
        <w:rPr>
          <w:rFonts w:ascii="Times New Roman" w:eastAsia="Times New Roman" w:hAnsi="Times New Roman"/>
          <w:sz w:val="24"/>
          <w:szCs w:val="20"/>
          <w:lang w:eastAsia="sk-SK"/>
        </w:rPr>
        <w:t>16.2.2023</w:t>
      </w:r>
    </w:p>
    <w:p w14:paraId="5BD3AFB9" w14:textId="7B98F2E3" w:rsidR="00125B7B" w:rsidRPr="00E7047C" w:rsidRDefault="00125B7B" w:rsidP="00125B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E7047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VZN č. </w:t>
      </w:r>
      <w:r>
        <w:rPr>
          <w:rFonts w:ascii="Times New Roman" w:eastAsia="Times New Roman" w:hAnsi="Times New Roman"/>
          <w:sz w:val="24"/>
          <w:szCs w:val="20"/>
          <w:lang w:eastAsia="sk-SK"/>
        </w:rPr>
        <w:t>1/2023</w:t>
      </w:r>
      <w:r w:rsidRPr="00E7047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nadobúda účinnosť </w:t>
      </w:r>
      <w:r w:rsidR="000F3660">
        <w:rPr>
          <w:rFonts w:ascii="Times New Roman" w:eastAsia="Times New Roman" w:hAnsi="Times New Roman" w:cs="Times New Roman"/>
          <w:sz w:val="24"/>
          <w:szCs w:val="20"/>
          <w:lang w:eastAsia="sk-SK"/>
        </w:rPr>
        <w:t>20.02.2023</w:t>
      </w:r>
    </w:p>
    <w:p w14:paraId="3C0264E9" w14:textId="77777777" w:rsidR="00077DA5" w:rsidRDefault="00077DA5">
      <w:pPr>
        <w:rPr>
          <w:rFonts w:ascii="Times New Roman" w:hAnsi="Times New Roman" w:cs="Times New Roman"/>
          <w:sz w:val="24"/>
          <w:szCs w:val="24"/>
        </w:rPr>
      </w:pPr>
    </w:p>
    <w:p w14:paraId="42E60E25" w14:textId="354FE47D" w:rsidR="00077DA5" w:rsidRDefault="00077DA5">
      <w:pPr>
        <w:rPr>
          <w:rFonts w:ascii="Times New Roman" w:hAnsi="Times New Roman" w:cs="Times New Roman"/>
          <w:sz w:val="24"/>
          <w:szCs w:val="24"/>
        </w:rPr>
      </w:pPr>
    </w:p>
    <w:p w14:paraId="54FD70E4" w14:textId="19E0C0BC" w:rsidR="0031003E" w:rsidRDefault="0031003E">
      <w:pPr>
        <w:rPr>
          <w:rFonts w:ascii="Times New Roman" w:hAnsi="Times New Roman" w:cs="Times New Roman"/>
          <w:sz w:val="24"/>
          <w:szCs w:val="24"/>
        </w:rPr>
      </w:pPr>
    </w:p>
    <w:p w14:paraId="5E4EA0F8" w14:textId="09823E89" w:rsidR="0031003E" w:rsidRDefault="0031003E">
      <w:pPr>
        <w:rPr>
          <w:rFonts w:ascii="Times New Roman" w:hAnsi="Times New Roman" w:cs="Times New Roman"/>
          <w:sz w:val="24"/>
          <w:szCs w:val="24"/>
        </w:rPr>
      </w:pPr>
    </w:p>
    <w:p w14:paraId="64A5CB95" w14:textId="47800DB6" w:rsidR="0031003E" w:rsidRDefault="0031003E">
      <w:pPr>
        <w:rPr>
          <w:rFonts w:ascii="Times New Roman" w:hAnsi="Times New Roman" w:cs="Times New Roman"/>
          <w:sz w:val="24"/>
          <w:szCs w:val="24"/>
        </w:rPr>
      </w:pPr>
    </w:p>
    <w:p w14:paraId="169ADF41" w14:textId="4E7375D0" w:rsidR="0031003E" w:rsidRDefault="0031003E">
      <w:pPr>
        <w:rPr>
          <w:rFonts w:ascii="Times New Roman" w:hAnsi="Times New Roman" w:cs="Times New Roman"/>
          <w:sz w:val="24"/>
          <w:szCs w:val="24"/>
        </w:rPr>
      </w:pPr>
    </w:p>
    <w:p w14:paraId="3E7B850E" w14:textId="23AC316B" w:rsidR="0031003E" w:rsidRDefault="0031003E">
      <w:pPr>
        <w:rPr>
          <w:rFonts w:ascii="Times New Roman" w:hAnsi="Times New Roman" w:cs="Times New Roman"/>
          <w:sz w:val="24"/>
          <w:szCs w:val="24"/>
        </w:rPr>
      </w:pPr>
    </w:p>
    <w:p w14:paraId="1FF0ACB7" w14:textId="6868E601" w:rsidR="0031003E" w:rsidRDefault="0031003E">
      <w:pPr>
        <w:rPr>
          <w:rFonts w:ascii="Times New Roman" w:hAnsi="Times New Roman" w:cs="Times New Roman"/>
          <w:sz w:val="24"/>
          <w:szCs w:val="24"/>
        </w:rPr>
      </w:pPr>
    </w:p>
    <w:p w14:paraId="1B4CAB5A" w14:textId="77777777" w:rsidR="000F3660" w:rsidRDefault="000F3660">
      <w:pPr>
        <w:rPr>
          <w:rFonts w:ascii="Times New Roman" w:hAnsi="Times New Roman" w:cs="Times New Roman"/>
          <w:sz w:val="24"/>
          <w:szCs w:val="24"/>
        </w:rPr>
      </w:pPr>
    </w:p>
    <w:p w14:paraId="07515526" w14:textId="77777777" w:rsidR="0031003E" w:rsidRDefault="0031003E">
      <w:pPr>
        <w:rPr>
          <w:rFonts w:ascii="Times New Roman" w:hAnsi="Times New Roman" w:cs="Times New Roman"/>
          <w:sz w:val="24"/>
          <w:szCs w:val="24"/>
        </w:rPr>
      </w:pPr>
    </w:p>
    <w:p w14:paraId="0EB97092" w14:textId="77777777" w:rsidR="002B79C5" w:rsidRDefault="002B79C5" w:rsidP="002B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PREBERACÍ PROTOKOL</w:t>
      </w:r>
    </w:p>
    <w:p w14:paraId="7B203D52" w14:textId="77777777" w:rsidR="002B79C5" w:rsidRDefault="002B79C5" w:rsidP="002B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ZAPOŽIČANÝ INVENTÁR KUCHYNE</w:t>
      </w:r>
    </w:p>
    <w:p w14:paraId="1EDD5A0B" w14:textId="77777777" w:rsidR="002B79C5" w:rsidRDefault="002B79C5" w:rsidP="002B7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4172A" w14:textId="77777777" w:rsidR="002B79C5" w:rsidRDefault="002B79C5" w:rsidP="002B7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preberajúcej strany:</w:t>
      </w:r>
    </w:p>
    <w:p w14:paraId="5F895E74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Zapožičaný inventár z kuchyne:</w:t>
      </w:r>
    </w:p>
    <w:p w14:paraId="33F96AD2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3DC99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2990D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6356F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CA629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F4DA2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2186B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F8F2C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45DB5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BB09D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331EE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F4875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B97E8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F6C3C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8022D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86406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1EE55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0F68A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EE6CD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8F1B6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D7F2D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4B3B1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E7F0B" w14:textId="3A68559F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Svojim podpisom potvrdzujem prevzatie uvedeného inventáru a v prípade poškodenia , rozbitia alebo straty sa zaväzujem túto škodu nahradiť v súlade s VZN č. 1/20</w:t>
      </w:r>
      <w:r w:rsidR="000F36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A9914C" w14:textId="79744579" w:rsidR="000F3660" w:rsidRDefault="000F3660" w:rsidP="002B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Upozorňujeme, že sála KD pri odovzdaní musí byť umytá a stoličky rozložené tak, ako pri preberaní.</w:t>
      </w:r>
    </w:p>
    <w:p w14:paraId="7C3C98A4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8CF01" w14:textId="693E080C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Kvašove, dňa                          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Podpis preberajúcej strany:</w:t>
      </w:r>
    </w:p>
    <w:p w14:paraId="3BEA23EB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0BDF2" w14:textId="77777777" w:rsidR="002B79C5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3C302" w14:textId="62884B12" w:rsidR="002B79C5" w:rsidRDefault="002B79C5" w:rsidP="002B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Zapožičanie inventáru kuchyne v množstve do 50 osôb  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660">
        <w:rPr>
          <w:rFonts w:ascii="Times New Roman" w:hAnsi="Times New Roman" w:cs="Times New Roman"/>
          <w:sz w:val="24"/>
          <w:szCs w:val="24"/>
        </w:rPr>
        <w:t xml:space="preserve"> - 10€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CCCF23F" w14:textId="273D90B5" w:rsidR="002B79C5" w:rsidRDefault="002B79C5" w:rsidP="002B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Zapožičanie inventáru kuchyne v množstve nad 50 osôb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660">
        <w:rPr>
          <w:rFonts w:ascii="Times New Roman" w:hAnsi="Times New Roman" w:cs="Times New Roman"/>
          <w:sz w:val="24"/>
          <w:szCs w:val="24"/>
        </w:rPr>
        <w:t xml:space="preserve">                              - 15 €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D7668E0" w14:textId="7D92684B" w:rsidR="002B79C5" w:rsidRDefault="002B79C5" w:rsidP="002B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Náhrada škody za rozbitý akýkoľvek pohár a kompótovú misku    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               - 1€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A23B4F" w14:textId="500B3D0D" w:rsidR="002B79C5" w:rsidRDefault="002B79C5" w:rsidP="002B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Náhrada škody za rozbitý akýkoľvek tanier          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                                         - 1,50 €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4CA08AF" w14:textId="06704CBB" w:rsidR="002B79C5" w:rsidRDefault="002B79C5" w:rsidP="002B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Náhrada škody za rozbitý džbán, svietnik   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- 5 €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15BC0A40" w14:textId="207BDF13" w:rsidR="002B79C5" w:rsidRDefault="002B79C5" w:rsidP="002B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Náhrada škody za rozbitie oválnej misy    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- 6 €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3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69E20992" w14:textId="553F5D12" w:rsidR="002B79C5" w:rsidRDefault="002B79C5" w:rsidP="002B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lyžice, vidličky, nožíka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- 1,50 €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1F961B74" w14:textId="6427D704" w:rsidR="002B79C5" w:rsidRDefault="002B79C5" w:rsidP="002B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Zapožičanie obrusov – 1 ks     </w:t>
      </w:r>
      <w:r w:rsidR="000F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- 1 €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5CA7FCD1" w14:textId="77777777" w:rsidR="002B79C5" w:rsidRDefault="002B79C5" w:rsidP="002B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AC94D" w14:textId="77777777" w:rsidR="002B79C5" w:rsidRDefault="002B79C5" w:rsidP="002B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94D9D" w14:textId="77777777" w:rsidR="002B79C5" w:rsidRPr="00F1018D" w:rsidRDefault="002B79C5" w:rsidP="002B79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3542E" w14:textId="77777777" w:rsidR="002B79C5" w:rsidRDefault="002B79C5" w:rsidP="002B7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141E0" w14:textId="77777777" w:rsidR="002B79C5" w:rsidRDefault="002B79C5" w:rsidP="002B7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90E0F" w14:textId="77777777" w:rsidR="002B79C5" w:rsidRDefault="002B79C5" w:rsidP="002B7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D2D91" w14:textId="77777777" w:rsidR="002B79C5" w:rsidRDefault="002B79C5" w:rsidP="002B7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9DE88" w14:textId="77777777" w:rsidR="002B79C5" w:rsidRDefault="002B79C5" w:rsidP="002B7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ACC7E" w14:textId="77777777" w:rsidR="002B79C5" w:rsidRPr="00F1018D" w:rsidRDefault="002B79C5" w:rsidP="002B7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3C362" w14:textId="77777777" w:rsidR="002B79C5" w:rsidRPr="00077DA5" w:rsidRDefault="002B79C5">
      <w:pPr>
        <w:rPr>
          <w:rFonts w:ascii="Times New Roman" w:hAnsi="Times New Roman" w:cs="Times New Roman"/>
          <w:sz w:val="24"/>
          <w:szCs w:val="24"/>
        </w:rPr>
      </w:pPr>
    </w:p>
    <w:sectPr w:rsidR="002B79C5" w:rsidRPr="00077DA5" w:rsidSect="0039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5F81"/>
    <w:multiLevelType w:val="hybridMultilevel"/>
    <w:tmpl w:val="AA2E1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A6E5C"/>
    <w:multiLevelType w:val="hybridMultilevel"/>
    <w:tmpl w:val="2B3CF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1C0D"/>
    <w:multiLevelType w:val="multilevel"/>
    <w:tmpl w:val="D010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855250">
    <w:abstractNumId w:val="2"/>
  </w:num>
  <w:num w:numId="2" w16cid:durableId="1326592910">
    <w:abstractNumId w:val="1"/>
  </w:num>
  <w:num w:numId="3" w16cid:durableId="158749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A5"/>
    <w:rsid w:val="00077DA5"/>
    <w:rsid w:val="000F3660"/>
    <w:rsid w:val="00125B7B"/>
    <w:rsid w:val="00157FBB"/>
    <w:rsid w:val="002B79C5"/>
    <w:rsid w:val="0031003E"/>
    <w:rsid w:val="003133C1"/>
    <w:rsid w:val="0035128B"/>
    <w:rsid w:val="003953EC"/>
    <w:rsid w:val="00593253"/>
    <w:rsid w:val="005C00ED"/>
    <w:rsid w:val="006D4BB3"/>
    <w:rsid w:val="007234E4"/>
    <w:rsid w:val="007C1E00"/>
    <w:rsid w:val="00820DBD"/>
    <w:rsid w:val="00836CF9"/>
    <w:rsid w:val="009170BC"/>
    <w:rsid w:val="009758FE"/>
    <w:rsid w:val="009C5CF7"/>
    <w:rsid w:val="009F37BD"/>
    <w:rsid w:val="00BD7546"/>
    <w:rsid w:val="00CA6AEE"/>
    <w:rsid w:val="00D52DF0"/>
    <w:rsid w:val="00D81B78"/>
    <w:rsid w:val="00DB6E4F"/>
    <w:rsid w:val="00E46E1D"/>
    <w:rsid w:val="00E73A16"/>
    <w:rsid w:val="00F2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B65"/>
  <w15:docId w15:val="{6E23C038-28CA-405A-90FF-83537B35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3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DA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D7546"/>
    <w:pPr>
      <w:ind w:left="720"/>
      <w:contextualSpacing/>
    </w:pPr>
  </w:style>
  <w:style w:type="paragraph" w:customStyle="1" w:styleId="Default">
    <w:name w:val="Default"/>
    <w:rsid w:val="00CA6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6</cp:revision>
  <cp:lastPrinted>2023-02-06T09:59:00Z</cp:lastPrinted>
  <dcterms:created xsi:type="dcterms:W3CDTF">2023-01-23T07:26:00Z</dcterms:created>
  <dcterms:modified xsi:type="dcterms:W3CDTF">2023-02-06T10:04:00Z</dcterms:modified>
</cp:coreProperties>
</file>