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90928" w14:textId="77777777" w:rsidR="00E858C3" w:rsidRDefault="00E858C3" w:rsidP="00E858C3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 wp14:anchorId="019A876C" wp14:editId="2049F2F5">
            <wp:extent cx="542925" cy="533400"/>
            <wp:effectExtent l="19050" t="0" r="9525" b="0"/>
            <wp:docPr id="1" name="Obrázok 1" descr="C:\Users\ucto\Desktop\ER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to\Desktop\ER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Obec Kvašov, 020 62 Kvašov 174</w:t>
      </w:r>
    </w:p>
    <w:p w14:paraId="4DDCBE8E" w14:textId="77777777" w:rsidR="00E858C3" w:rsidRDefault="00E858C3" w:rsidP="00C9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872BB3" w14:textId="77777777" w:rsidR="00F66B17" w:rsidRDefault="00C91567" w:rsidP="00C91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567">
        <w:rPr>
          <w:rFonts w:ascii="Times New Roman" w:hAnsi="Times New Roman" w:cs="Times New Roman"/>
          <w:b/>
          <w:sz w:val="32"/>
          <w:szCs w:val="32"/>
        </w:rPr>
        <w:t>POZVÁNKA</w:t>
      </w:r>
    </w:p>
    <w:p w14:paraId="64A42AE5" w14:textId="77777777" w:rsidR="00E858C3" w:rsidRDefault="00E858C3" w:rsidP="00E858C3">
      <w:pPr>
        <w:spacing w:after="0" w:line="240" w:lineRule="auto"/>
        <w:jc w:val="both"/>
        <w:rPr>
          <w:rFonts w:ascii="Arial" w:eastAsia="Times New Roman" w:hAnsi="Arial" w:cs="Arial"/>
          <w:sz w:val="45"/>
          <w:szCs w:val="45"/>
          <w:lang w:eastAsia="sk-SK"/>
        </w:rPr>
      </w:pPr>
    </w:p>
    <w:p w14:paraId="090E8E3A" w14:textId="7E26B182" w:rsidR="00E858C3" w:rsidRPr="00E858C3" w:rsidRDefault="00E858C3" w:rsidP="00E8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8C3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o obecnom zriadení č. 369/1990 Zb. a jeho neskorších zmien a doplnkov,  zvolávam zasadnutie Obecného zastupiteľstva obce K</w:t>
      </w:r>
      <w:r w:rsidR="00651B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vašov, ktoré sa uskutoční dňa </w:t>
      </w:r>
      <w:r w:rsidR="0045675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83F3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B877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0696C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E83F34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E858C3"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6143C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8A5E15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E858C3">
        <w:rPr>
          <w:rFonts w:ascii="Times New Roman" w:eastAsia="Times New Roman" w:hAnsi="Times New Roman" w:cs="Times New Roman"/>
          <w:sz w:val="24"/>
          <w:szCs w:val="24"/>
          <w:lang w:eastAsia="sk-SK"/>
        </w:rPr>
        <w:t>, o 1</w:t>
      </w:r>
      <w:r w:rsidR="005B70DE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858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 </w:t>
      </w:r>
      <w:r w:rsidR="005B70DE">
        <w:rPr>
          <w:rFonts w:ascii="Times New Roman" w:eastAsia="Times New Roman" w:hAnsi="Times New Roman" w:cs="Times New Roman"/>
          <w:sz w:val="24"/>
          <w:szCs w:val="24"/>
          <w:lang w:eastAsia="sk-SK"/>
        </w:rPr>
        <w:t>na obecnom úrade</w:t>
      </w:r>
      <w:r w:rsidRPr="00E858C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E73044A" w14:textId="77777777" w:rsidR="00C91567" w:rsidRDefault="00C91567" w:rsidP="00E858C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784DB7" w14:textId="77777777" w:rsidR="00C91567" w:rsidRDefault="00C91567" w:rsidP="00C91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zasadnutia OZ:</w:t>
      </w:r>
    </w:p>
    <w:p w14:paraId="3B4A6695" w14:textId="77777777" w:rsidR="00C91567" w:rsidRPr="00B4307D" w:rsidRDefault="00C91567" w:rsidP="00B4307D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07D">
        <w:rPr>
          <w:rFonts w:ascii="Times New Roman" w:hAnsi="Times New Roman" w:cs="Times New Roman"/>
          <w:sz w:val="24"/>
          <w:szCs w:val="24"/>
        </w:rPr>
        <w:t>Otvorenie zasadnutia</w:t>
      </w:r>
    </w:p>
    <w:p w14:paraId="304E3AC5" w14:textId="133BB5BA" w:rsidR="00F451B6" w:rsidRPr="00B4307D" w:rsidRDefault="00C91567" w:rsidP="00B4307D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07D">
        <w:rPr>
          <w:rFonts w:ascii="Times New Roman" w:hAnsi="Times New Roman" w:cs="Times New Roman"/>
          <w:sz w:val="24"/>
          <w:szCs w:val="24"/>
        </w:rPr>
        <w:t>Určenie zapisovateľa, overovateľov zápisnice a návrhovej komisie</w:t>
      </w:r>
    </w:p>
    <w:p w14:paraId="65359E6F" w14:textId="72C7FF77" w:rsidR="0030696C" w:rsidRPr="008A5E15" w:rsidRDefault="00E83F34" w:rsidP="00B4307D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Predaj obecného pozemku z dôvodu hodného osobitného zreteľa</w:t>
      </w:r>
    </w:p>
    <w:p w14:paraId="097267A1" w14:textId="57DEE328" w:rsidR="008A5E15" w:rsidRPr="00E83F34" w:rsidRDefault="00E83F34" w:rsidP="00D63C13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č. </w:t>
      </w:r>
      <w:r w:rsidRPr="00E83F34">
        <w:rPr>
          <w:rFonts w:ascii="Times New Roman" w:hAnsi="Times New Roman" w:cs="Times New Roman"/>
          <w:sz w:val="24"/>
          <w:szCs w:val="24"/>
        </w:rPr>
        <w:t>1/2025 o výške príspevku na čiastočnú úhradu nákladov v školách a školských zariadeniach</w:t>
      </w:r>
      <w:r>
        <w:rPr>
          <w:rFonts w:ascii="Times New Roman" w:hAnsi="Times New Roman" w:cs="Times New Roman"/>
          <w:sz w:val="24"/>
          <w:szCs w:val="24"/>
        </w:rPr>
        <w:t xml:space="preserve"> v zriaďovateľskej pôsobnosti obce</w:t>
      </w:r>
    </w:p>
    <w:p w14:paraId="154DA56A" w14:textId="6FC6B6CD" w:rsidR="008A5E15" w:rsidRDefault="00E83F34" w:rsidP="00D63C13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prenájom obecného bytu</w:t>
      </w:r>
    </w:p>
    <w:p w14:paraId="355FD793" w14:textId="17EC614F" w:rsidR="000A5C78" w:rsidRPr="008A5E15" w:rsidRDefault="000A5C78" w:rsidP="00D63C13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Výzva na budovanie športovej infraštruktúry</w:t>
      </w:r>
      <w:bookmarkStart w:id="0" w:name="_GoBack"/>
      <w:bookmarkEnd w:id="0"/>
    </w:p>
    <w:p w14:paraId="6AE755F4" w14:textId="6B780008" w:rsidR="0045675C" w:rsidRPr="00E83F34" w:rsidRDefault="0045675C" w:rsidP="00B33713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83F34">
        <w:rPr>
          <w:rFonts w:ascii="Times New Roman" w:hAnsi="Times New Roman" w:cs="Times New Roman"/>
          <w:sz w:val="24"/>
          <w:szCs w:val="24"/>
        </w:rPr>
        <w:t>Správa z kontrolnej činnosti</w:t>
      </w:r>
    </w:p>
    <w:p w14:paraId="3DFF6B19" w14:textId="218C8896" w:rsidR="00C91567" w:rsidRPr="00B4307D" w:rsidRDefault="00C91567" w:rsidP="00B4307D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07D">
        <w:rPr>
          <w:rFonts w:ascii="Times New Roman" w:hAnsi="Times New Roman" w:cs="Times New Roman"/>
          <w:sz w:val="24"/>
          <w:szCs w:val="24"/>
        </w:rPr>
        <w:t>Rôzne</w:t>
      </w:r>
    </w:p>
    <w:p w14:paraId="0ABC60FF" w14:textId="3170C78E" w:rsidR="00C91567" w:rsidRPr="00B4307D" w:rsidRDefault="00C91567" w:rsidP="00B4307D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07D">
        <w:rPr>
          <w:rFonts w:ascii="Times New Roman" w:hAnsi="Times New Roman" w:cs="Times New Roman"/>
          <w:sz w:val="24"/>
          <w:szCs w:val="24"/>
        </w:rPr>
        <w:t>Diskusia</w:t>
      </w:r>
    </w:p>
    <w:p w14:paraId="77E1D1FA" w14:textId="2B115BFD" w:rsidR="00F37736" w:rsidRPr="00B4307D" w:rsidRDefault="00F37736" w:rsidP="00B4307D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07D">
        <w:rPr>
          <w:rFonts w:ascii="Times New Roman" w:hAnsi="Times New Roman" w:cs="Times New Roman"/>
          <w:sz w:val="24"/>
          <w:szCs w:val="24"/>
        </w:rPr>
        <w:t>Záver</w:t>
      </w:r>
    </w:p>
    <w:p w14:paraId="2D415EA1" w14:textId="77777777" w:rsidR="00F37736" w:rsidRPr="00B4307D" w:rsidRDefault="00F37736" w:rsidP="00B43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8153D" w14:textId="77777777" w:rsidR="00C91567" w:rsidRDefault="00C91567" w:rsidP="00C915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9B53" w14:textId="0A778D5C" w:rsidR="00C91567" w:rsidRDefault="00651BF3" w:rsidP="00C91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Kvašov, </w:t>
      </w:r>
      <w:r w:rsidR="00E83F34">
        <w:rPr>
          <w:rFonts w:ascii="Times New Roman" w:hAnsi="Times New Roman" w:cs="Times New Roman"/>
          <w:sz w:val="24"/>
          <w:szCs w:val="24"/>
        </w:rPr>
        <w:t>09</w:t>
      </w:r>
      <w:r w:rsidR="0030696C">
        <w:rPr>
          <w:rFonts w:ascii="Times New Roman" w:hAnsi="Times New Roman" w:cs="Times New Roman"/>
          <w:sz w:val="24"/>
          <w:szCs w:val="24"/>
        </w:rPr>
        <w:t>.0</w:t>
      </w:r>
      <w:r w:rsidR="00E83F34">
        <w:rPr>
          <w:rFonts w:ascii="Times New Roman" w:hAnsi="Times New Roman" w:cs="Times New Roman"/>
          <w:sz w:val="24"/>
          <w:szCs w:val="24"/>
        </w:rPr>
        <w:t>9</w:t>
      </w:r>
      <w:r w:rsidR="007722A1">
        <w:rPr>
          <w:rFonts w:ascii="Times New Roman" w:hAnsi="Times New Roman" w:cs="Times New Roman"/>
          <w:sz w:val="24"/>
          <w:szCs w:val="24"/>
        </w:rPr>
        <w:t>.</w:t>
      </w:r>
      <w:r w:rsidR="00E858C3">
        <w:rPr>
          <w:rFonts w:ascii="Times New Roman" w:hAnsi="Times New Roman" w:cs="Times New Roman"/>
          <w:sz w:val="24"/>
          <w:szCs w:val="24"/>
        </w:rPr>
        <w:t>20</w:t>
      </w:r>
      <w:r w:rsidR="006143C5">
        <w:rPr>
          <w:rFonts w:ascii="Times New Roman" w:hAnsi="Times New Roman" w:cs="Times New Roman"/>
          <w:sz w:val="24"/>
          <w:szCs w:val="24"/>
        </w:rPr>
        <w:t>2</w:t>
      </w:r>
      <w:r w:rsidR="008A5E15">
        <w:rPr>
          <w:rFonts w:ascii="Times New Roman" w:hAnsi="Times New Roman" w:cs="Times New Roman"/>
          <w:sz w:val="24"/>
          <w:szCs w:val="24"/>
        </w:rPr>
        <w:t>5</w:t>
      </w:r>
    </w:p>
    <w:p w14:paraId="085ABB03" w14:textId="77777777" w:rsidR="00C91567" w:rsidRDefault="00C91567" w:rsidP="00C915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51F3C" w14:textId="07ACAD90" w:rsidR="00C91567" w:rsidRDefault="00C91567" w:rsidP="00C91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83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Ing. Marián Pavlík</w:t>
      </w:r>
    </w:p>
    <w:p w14:paraId="15D759BE" w14:textId="4A55B686" w:rsidR="004E0EF6" w:rsidRDefault="00C91567" w:rsidP="00C91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E83F3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46C0">
        <w:rPr>
          <w:rFonts w:ascii="Times New Roman" w:hAnsi="Times New Roman" w:cs="Times New Roman"/>
          <w:sz w:val="24"/>
          <w:szCs w:val="24"/>
        </w:rPr>
        <w:t>starosta obce</w:t>
      </w:r>
    </w:p>
    <w:p w14:paraId="5219C29A" w14:textId="77777777" w:rsidR="00335765" w:rsidRPr="00C91567" w:rsidRDefault="00335765" w:rsidP="00C915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5765" w:rsidRPr="00C91567" w:rsidSect="00F66B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F61F" w14:textId="77777777" w:rsidR="00C018AB" w:rsidRDefault="00C018AB" w:rsidP="00E858C3">
      <w:pPr>
        <w:spacing w:after="0" w:line="240" w:lineRule="auto"/>
      </w:pPr>
      <w:r>
        <w:separator/>
      </w:r>
    </w:p>
  </w:endnote>
  <w:endnote w:type="continuationSeparator" w:id="0">
    <w:p w14:paraId="6EDCBA92" w14:textId="77777777" w:rsidR="00C018AB" w:rsidRDefault="00C018AB" w:rsidP="00E8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EF99" w14:textId="43D7C641" w:rsidR="00E858C3" w:rsidRPr="00F45D2E" w:rsidRDefault="00E858C3" w:rsidP="00E858C3">
    <w:pPr>
      <w:pStyle w:val="Pta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F45D2E">
      <w:rPr>
        <w:rFonts w:ascii="Times New Roman" w:hAnsi="Times New Roman"/>
        <w:sz w:val="20"/>
        <w:szCs w:val="20"/>
      </w:rPr>
      <w:t xml:space="preserve">Tel.: 042/469 3456    </w:t>
    </w:r>
    <w:r>
      <w:rPr>
        <w:rFonts w:ascii="Times New Roman" w:hAnsi="Times New Roman"/>
        <w:sz w:val="20"/>
        <w:szCs w:val="20"/>
      </w:rPr>
      <w:t xml:space="preserve">   </w:t>
    </w:r>
    <w:r w:rsidRPr="00F45D2E">
      <w:rPr>
        <w:rFonts w:ascii="Times New Roman" w:hAnsi="Times New Roman"/>
        <w:sz w:val="20"/>
        <w:szCs w:val="20"/>
      </w:rPr>
      <w:t xml:space="preserve">  E-ma</w:t>
    </w:r>
    <w:r w:rsidR="005B70DE">
      <w:rPr>
        <w:rFonts w:ascii="Times New Roman" w:hAnsi="Times New Roman"/>
        <w:sz w:val="20"/>
        <w:szCs w:val="20"/>
      </w:rPr>
      <w:t>il: obec@kvasov.eu</w:t>
    </w:r>
    <w:r w:rsidRPr="00F45D2E">
      <w:rPr>
        <w:rFonts w:ascii="Times New Roman" w:hAnsi="Times New Roman"/>
        <w:sz w:val="20"/>
        <w:szCs w:val="20"/>
      </w:rPr>
      <w:t xml:space="preserve">    </w:t>
    </w:r>
    <w:r>
      <w:rPr>
        <w:rFonts w:ascii="Times New Roman" w:hAnsi="Times New Roman"/>
        <w:sz w:val="20"/>
        <w:szCs w:val="20"/>
      </w:rPr>
      <w:t xml:space="preserve">   </w:t>
    </w:r>
    <w:r w:rsidRPr="00F45D2E">
      <w:rPr>
        <w:rFonts w:ascii="Times New Roman" w:hAnsi="Times New Roman"/>
        <w:sz w:val="20"/>
        <w:szCs w:val="20"/>
      </w:rPr>
      <w:t xml:space="preserve">   IČO: 00692387  </w:t>
    </w:r>
    <w:r>
      <w:rPr>
        <w:rFonts w:ascii="Times New Roman" w:hAnsi="Times New Roman"/>
        <w:sz w:val="20"/>
        <w:szCs w:val="20"/>
      </w:rPr>
      <w:t xml:space="preserve">      </w:t>
    </w:r>
    <w:r w:rsidRPr="00F45D2E">
      <w:rPr>
        <w:rFonts w:ascii="Times New Roman" w:hAnsi="Times New Roman"/>
        <w:sz w:val="20"/>
        <w:szCs w:val="20"/>
      </w:rPr>
      <w:t xml:space="preserve"> DIČ: 2020616961</w:t>
    </w:r>
  </w:p>
  <w:p w14:paraId="3EEF8358" w14:textId="77777777" w:rsidR="00E858C3" w:rsidRDefault="00E858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3F984" w14:textId="77777777" w:rsidR="00C018AB" w:rsidRDefault="00C018AB" w:rsidP="00E858C3">
      <w:pPr>
        <w:spacing w:after="0" w:line="240" w:lineRule="auto"/>
      </w:pPr>
      <w:r>
        <w:separator/>
      </w:r>
    </w:p>
  </w:footnote>
  <w:footnote w:type="continuationSeparator" w:id="0">
    <w:p w14:paraId="607E99AE" w14:textId="77777777" w:rsidR="00C018AB" w:rsidRDefault="00C018AB" w:rsidP="00E85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F6D"/>
    <w:multiLevelType w:val="hybridMultilevel"/>
    <w:tmpl w:val="0ACEC5D8"/>
    <w:lvl w:ilvl="0" w:tplc="453ED1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34F4"/>
    <w:multiLevelType w:val="hybridMultilevel"/>
    <w:tmpl w:val="699853B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43264"/>
    <w:multiLevelType w:val="hybridMultilevel"/>
    <w:tmpl w:val="48843C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2AAB"/>
    <w:multiLevelType w:val="hybridMultilevel"/>
    <w:tmpl w:val="32203C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E7E8F"/>
    <w:multiLevelType w:val="hybridMultilevel"/>
    <w:tmpl w:val="8FB8EDD8"/>
    <w:lvl w:ilvl="0" w:tplc="3774E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2C4"/>
    <w:multiLevelType w:val="hybridMultilevel"/>
    <w:tmpl w:val="45B6BAB4"/>
    <w:lvl w:ilvl="0" w:tplc="453ED1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D69DB"/>
    <w:multiLevelType w:val="hybridMultilevel"/>
    <w:tmpl w:val="8CB20D48"/>
    <w:lvl w:ilvl="0" w:tplc="453ED1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763F"/>
    <w:multiLevelType w:val="hybridMultilevel"/>
    <w:tmpl w:val="472CB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73A4B"/>
    <w:multiLevelType w:val="hybridMultilevel"/>
    <w:tmpl w:val="3DBA7B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101ED"/>
    <w:multiLevelType w:val="hybridMultilevel"/>
    <w:tmpl w:val="FD068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F7663"/>
    <w:multiLevelType w:val="hybridMultilevel"/>
    <w:tmpl w:val="898C38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70F1A"/>
    <w:multiLevelType w:val="hybridMultilevel"/>
    <w:tmpl w:val="0B5C0FD6"/>
    <w:lvl w:ilvl="0" w:tplc="041B0011">
      <w:start w:val="1"/>
      <w:numFmt w:val="decimal"/>
      <w:lvlText w:val="%1)"/>
      <w:lvlJc w:val="left"/>
      <w:pPr>
        <w:ind w:left="1500" w:hanging="360"/>
      </w:p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67"/>
    <w:rsid w:val="0000306D"/>
    <w:rsid w:val="00045971"/>
    <w:rsid w:val="00091F99"/>
    <w:rsid w:val="00096AA1"/>
    <w:rsid w:val="00097ECE"/>
    <w:rsid w:val="000A5C78"/>
    <w:rsid w:val="000B585E"/>
    <w:rsid w:val="0010619C"/>
    <w:rsid w:val="00173CAF"/>
    <w:rsid w:val="001A57B5"/>
    <w:rsid w:val="001C33FB"/>
    <w:rsid w:val="001D7D86"/>
    <w:rsid w:val="00212731"/>
    <w:rsid w:val="002474FA"/>
    <w:rsid w:val="00274CCF"/>
    <w:rsid w:val="002A6E18"/>
    <w:rsid w:val="002B1ED5"/>
    <w:rsid w:val="002F1597"/>
    <w:rsid w:val="0030696C"/>
    <w:rsid w:val="00321AF2"/>
    <w:rsid w:val="00335765"/>
    <w:rsid w:val="0035494D"/>
    <w:rsid w:val="003A3778"/>
    <w:rsid w:val="003E08FC"/>
    <w:rsid w:val="003E1890"/>
    <w:rsid w:val="003E6600"/>
    <w:rsid w:val="00410103"/>
    <w:rsid w:val="00416149"/>
    <w:rsid w:val="00426BD6"/>
    <w:rsid w:val="00454877"/>
    <w:rsid w:val="0045675C"/>
    <w:rsid w:val="00466DA4"/>
    <w:rsid w:val="004D6A18"/>
    <w:rsid w:val="004E0EF6"/>
    <w:rsid w:val="004E75EC"/>
    <w:rsid w:val="0052025A"/>
    <w:rsid w:val="00563164"/>
    <w:rsid w:val="005B70DE"/>
    <w:rsid w:val="005C4E90"/>
    <w:rsid w:val="005E2C00"/>
    <w:rsid w:val="005E42ED"/>
    <w:rsid w:val="005E759A"/>
    <w:rsid w:val="00602E10"/>
    <w:rsid w:val="006143C5"/>
    <w:rsid w:val="00651BF3"/>
    <w:rsid w:val="00656A4B"/>
    <w:rsid w:val="00675411"/>
    <w:rsid w:val="00715542"/>
    <w:rsid w:val="00721D06"/>
    <w:rsid w:val="00732883"/>
    <w:rsid w:val="007468F1"/>
    <w:rsid w:val="007722A1"/>
    <w:rsid w:val="00790B2E"/>
    <w:rsid w:val="007F42AA"/>
    <w:rsid w:val="00811F76"/>
    <w:rsid w:val="00822CB7"/>
    <w:rsid w:val="00827631"/>
    <w:rsid w:val="00831196"/>
    <w:rsid w:val="00867A8C"/>
    <w:rsid w:val="0087383A"/>
    <w:rsid w:val="00875F8F"/>
    <w:rsid w:val="00894B93"/>
    <w:rsid w:val="008A5E15"/>
    <w:rsid w:val="008C14D0"/>
    <w:rsid w:val="008E3206"/>
    <w:rsid w:val="008E3B32"/>
    <w:rsid w:val="008F2902"/>
    <w:rsid w:val="00950602"/>
    <w:rsid w:val="009D317B"/>
    <w:rsid w:val="009E7AAF"/>
    <w:rsid w:val="00A1067F"/>
    <w:rsid w:val="00A2784C"/>
    <w:rsid w:val="00AA4419"/>
    <w:rsid w:val="00AB2996"/>
    <w:rsid w:val="00AC4473"/>
    <w:rsid w:val="00AC7914"/>
    <w:rsid w:val="00AD50BC"/>
    <w:rsid w:val="00B160A4"/>
    <w:rsid w:val="00B246C0"/>
    <w:rsid w:val="00B4307D"/>
    <w:rsid w:val="00B47299"/>
    <w:rsid w:val="00B56076"/>
    <w:rsid w:val="00B85029"/>
    <w:rsid w:val="00B8773F"/>
    <w:rsid w:val="00B95839"/>
    <w:rsid w:val="00BB2F2E"/>
    <w:rsid w:val="00BB7F6C"/>
    <w:rsid w:val="00C018AB"/>
    <w:rsid w:val="00C5162D"/>
    <w:rsid w:val="00C619F0"/>
    <w:rsid w:val="00C91567"/>
    <w:rsid w:val="00CE1A38"/>
    <w:rsid w:val="00D73F9F"/>
    <w:rsid w:val="00DB10C6"/>
    <w:rsid w:val="00E32CFE"/>
    <w:rsid w:val="00E3432B"/>
    <w:rsid w:val="00E45094"/>
    <w:rsid w:val="00E72AED"/>
    <w:rsid w:val="00E83F34"/>
    <w:rsid w:val="00E858C3"/>
    <w:rsid w:val="00EC44F3"/>
    <w:rsid w:val="00EE48FC"/>
    <w:rsid w:val="00EE6454"/>
    <w:rsid w:val="00F0038B"/>
    <w:rsid w:val="00F20AF5"/>
    <w:rsid w:val="00F22A10"/>
    <w:rsid w:val="00F27F75"/>
    <w:rsid w:val="00F37736"/>
    <w:rsid w:val="00F451B6"/>
    <w:rsid w:val="00F53BEC"/>
    <w:rsid w:val="00F66B17"/>
    <w:rsid w:val="00FB7388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B739"/>
  <w15:docId w15:val="{4F7BAF62-1731-4DA3-B649-31008295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6B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156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58C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8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8C3"/>
  </w:style>
  <w:style w:type="paragraph" w:styleId="Pta">
    <w:name w:val="footer"/>
    <w:basedOn w:val="Normlny"/>
    <w:link w:val="PtaChar"/>
    <w:uiPriority w:val="99"/>
    <w:unhideWhenUsed/>
    <w:rsid w:val="00E8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8C3"/>
  </w:style>
  <w:style w:type="character" w:styleId="Hypertextovprepojenie">
    <w:name w:val="Hyperlink"/>
    <w:basedOn w:val="Predvolenpsmoodseku"/>
    <w:uiPriority w:val="99"/>
    <w:unhideWhenUsed/>
    <w:rsid w:val="00E858C3"/>
    <w:rPr>
      <w:color w:val="0000FF"/>
      <w:u w:val="single"/>
    </w:rPr>
  </w:style>
  <w:style w:type="paragraph" w:customStyle="1" w:styleId="Default">
    <w:name w:val="Default"/>
    <w:rsid w:val="00875F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GEREGOVÁ Marcela</cp:lastModifiedBy>
  <cp:revision>6</cp:revision>
  <cp:lastPrinted>2025-06-09T08:01:00Z</cp:lastPrinted>
  <dcterms:created xsi:type="dcterms:W3CDTF">2025-09-08T10:39:00Z</dcterms:created>
  <dcterms:modified xsi:type="dcterms:W3CDTF">2025-09-08T10:51:00Z</dcterms:modified>
</cp:coreProperties>
</file>