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1182" w14:textId="55C3A571" w:rsidR="004C59E3" w:rsidRPr="00D118E2" w:rsidRDefault="004C59E3" w:rsidP="00E205FB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2410AB5E" w14:textId="270913AC" w:rsidR="00C610D8" w:rsidRDefault="000C7EB6" w:rsidP="000C7EB6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0C7EB6">
        <w:rPr>
          <w:rFonts w:ascii="Arial" w:hAnsi="Arial" w:cs="Arial"/>
          <w:b/>
          <w:bCs/>
          <w:sz w:val="20"/>
          <w:szCs w:val="20"/>
          <w:lang w:val="sk-SK"/>
        </w:rPr>
        <w:t>DEJINY MEDICÍNY OŽIJÚ NA ČACHTICKOM HRADE: NÁVŠTEVNÍKOV ČAKÁ DRAMATICKÁ CESTA ČASOM</w:t>
      </w:r>
    </w:p>
    <w:p w14:paraId="34AA4AA5" w14:textId="77777777" w:rsidR="000C7EB6" w:rsidRPr="000C7EB6" w:rsidRDefault="000C7EB6" w:rsidP="000C7EB6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6DDF5FFF" w14:textId="62CE75CC" w:rsidR="000C7EB6" w:rsidRPr="000C7EB6" w:rsidRDefault="000C7EB6" w:rsidP="000C7EB6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0C7EB6">
        <w:rPr>
          <w:rFonts w:ascii="Arial" w:hAnsi="Arial" w:cs="Arial"/>
          <w:b/>
          <w:bCs/>
          <w:sz w:val="20"/>
          <w:szCs w:val="20"/>
          <w:lang w:val="sk-SK"/>
        </w:rPr>
        <w:t>Čachtice, 1</w:t>
      </w:r>
      <w:r w:rsidR="00EF3DDC">
        <w:rPr>
          <w:rFonts w:ascii="Arial" w:hAnsi="Arial" w:cs="Arial"/>
          <w:b/>
          <w:bCs/>
          <w:sz w:val="20"/>
          <w:szCs w:val="20"/>
          <w:lang w:val="sk-SK"/>
        </w:rPr>
        <w:t>0</w:t>
      </w:r>
      <w:r w:rsidRPr="000C7EB6">
        <w:rPr>
          <w:rFonts w:ascii="Arial" w:hAnsi="Arial" w:cs="Arial"/>
          <w:b/>
          <w:bCs/>
          <w:sz w:val="20"/>
          <w:szCs w:val="20"/>
          <w:lang w:val="sk-SK"/>
        </w:rPr>
        <w:t xml:space="preserve">. apríl 2026 – Ako sa liečili choroby v praveku? Prečo sa v stredoveku púšťalo žilou? A kto položil základy modernej medicíny? Odpovede na tieto otázky prinesie netradičná divadelná prehliadka </w:t>
      </w:r>
      <w:r w:rsidRPr="00EF3DDC">
        <w:rPr>
          <w:rFonts w:ascii="Arial" w:hAnsi="Arial" w:cs="Arial"/>
          <w:b/>
          <w:bCs/>
          <w:i/>
          <w:iCs/>
          <w:sz w:val="20"/>
          <w:szCs w:val="20"/>
          <w:lang w:val="sk-SK"/>
        </w:rPr>
        <w:t>Drastické dejiny medicíny</w:t>
      </w:r>
      <w:r w:rsidRPr="000C7EB6">
        <w:rPr>
          <w:rFonts w:ascii="Arial" w:hAnsi="Arial" w:cs="Arial"/>
          <w:b/>
          <w:bCs/>
          <w:sz w:val="20"/>
          <w:szCs w:val="20"/>
          <w:lang w:val="sk-SK"/>
        </w:rPr>
        <w:t>, ktorá sa uskutoční 18. a 19. apríla 2026 na Čachtickom hrade.</w:t>
      </w:r>
    </w:p>
    <w:p w14:paraId="2D72A90E" w14:textId="43B02CC9" w:rsidR="000C7EB6" w:rsidRPr="000C7EB6" w:rsidRDefault="000C7EB6" w:rsidP="000C7EB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0C7EB6">
        <w:rPr>
          <w:rFonts w:ascii="Arial" w:hAnsi="Arial" w:cs="Arial"/>
          <w:sz w:val="20"/>
          <w:szCs w:val="20"/>
          <w:lang w:val="sk-SK"/>
        </w:rPr>
        <w:t>Návštevníci sa môžu tešiť na jedinečný zážitok, ktorý spája históriu, divadlo a autentickú atmosféru jedného z najtajomnejších hradov Slovenska. Počas prehliadky sa stanú svedkami vývoja medicíny naprieč stáročiami  od magických rituálov až po vedecké objavy, ktoré zmenili svet.</w:t>
      </w:r>
    </w:p>
    <w:p w14:paraId="68D399AF" w14:textId="77777777" w:rsidR="000C7EB6" w:rsidRPr="000C7EB6" w:rsidRDefault="000C7EB6" w:rsidP="000C7EB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0C7EB6">
        <w:rPr>
          <w:rFonts w:ascii="Arial" w:hAnsi="Arial" w:cs="Arial"/>
          <w:sz w:val="20"/>
          <w:szCs w:val="20"/>
          <w:lang w:val="sk-SK"/>
        </w:rPr>
        <w:t>Počas prehliadky sa návštevníci stretnú s výraznými osobnosťami, ktoré formovali vývoj medicíny. Objaví sa praveká šamanka, ktorá lieči pomocou rituálov a prírodných síl, antick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lekár</w:t>
      </w:r>
      <w:r>
        <w:rPr>
          <w:rFonts w:ascii="Arial" w:hAnsi="Arial" w:cs="Arial"/>
          <w:sz w:val="20"/>
          <w:szCs w:val="20"/>
          <w:lang w:val="sk-SK"/>
        </w:rPr>
        <w:t>ka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Agnodike</w:t>
      </w:r>
      <w:r w:rsidRPr="000C7EB6">
        <w:rPr>
          <w:rFonts w:ascii="Arial" w:hAnsi="Arial" w:cs="Arial"/>
          <w:sz w:val="20"/>
          <w:szCs w:val="20"/>
          <w:lang w:val="sk-SK"/>
        </w:rPr>
        <w:t>, či stredoveká liečiteľka Hildegarda z Bingenu, známa svojimi poznatkami o bylinách a prírodnej liečbe.</w:t>
      </w:r>
      <w:r>
        <w:rPr>
          <w:rFonts w:ascii="Arial" w:hAnsi="Arial" w:cs="Arial"/>
          <w:sz w:val="20"/>
          <w:szCs w:val="20"/>
          <w:lang w:val="sk-SK"/>
        </w:rPr>
        <w:t xml:space="preserve"> Obdobie r</w:t>
      </w:r>
      <w:r w:rsidRPr="000C7EB6">
        <w:rPr>
          <w:rFonts w:ascii="Arial" w:hAnsi="Arial" w:cs="Arial"/>
          <w:sz w:val="20"/>
          <w:szCs w:val="20"/>
          <w:lang w:val="sk-SK"/>
        </w:rPr>
        <w:t>enesanci</w:t>
      </w:r>
      <w:r>
        <w:rPr>
          <w:rFonts w:ascii="Arial" w:hAnsi="Arial" w:cs="Arial"/>
          <w:sz w:val="20"/>
          <w:szCs w:val="20"/>
          <w:lang w:val="sk-SK"/>
        </w:rPr>
        <w:t>e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priblíži alchymistka Isabella Cortese, zatiaľ čo </w:t>
      </w:r>
      <w:r>
        <w:rPr>
          <w:rFonts w:ascii="Arial" w:hAnsi="Arial" w:cs="Arial"/>
          <w:sz w:val="20"/>
          <w:szCs w:val="20"/>
          <w:lang w:val="sk-SK"/>
        </w:rPr>
        <w:t xml:space="preserve">éru </w:t>
      </w:r>
      <w:r w:rsidRPr="000C7EB6">
        <w:rPr>
          <w:rFonts w:ascii="Arial" w:hAnsi="Arial" w:cs="Arial"/>
          <w:sz w:val="20"/>
          <w:szCs w:val="20"/>
          <w:lang w:val="sk-SK"/>
        </w:rPr>
        <w:t>osvietenstva zastúpi Mária Terézia, ktor</w:t>
      </w:r>
      <w:r>
        <w:rPr>
          <w:rFonts w:ascii="Arial" w:hAnsi="Arial" w:cs="Arial"/>
          <w:sz w:val="20"/>
          <w:szCs w:val="20"/>
          <w:lang w:val="sk-SK"/>
        </w:rPr>
        <w:t>á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stál</w:t>
      </w:r>
      <w:r>
        <w:rPr>
          <w:rFonts w:ascii="Arial" w:hAnsi="Arial" w:cs="Arial"/>
          <w:sz w:val="20"/>
          <w:szCs w:val="20"/>
          <w:lang w:val="sk-SK"/>
        </w:rPr>
        <w:t>a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pri zásadných reformách zdravotníctva v habsburskej monarchii. </w:t>
      </w:r>
      <w:r>
        <w:rPr>
          <w:rFonts w:ascii="Arial" w:hAnsi="Arial" w:cs="Arial"/>
          <w:sz w:val="20"/>
          <w:szCs w:val="20"/>
          <w:lang w:val="sk-SK"/>
        </w:rPr>
        <w:t>Nebudú chýbať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ani vedci, ktorí položili základy modernej medicíny a posunuli liečbu na úplne novú úroveň.</w:t>
      </w:r>
    </w:p>
    <w:p w14:paraId="18BBB321" w14:textId="4E8AD7D9" w:rsidR="000C7EB6" w:rsidRPr="000C7EB6" w:rsidRDefault="000C7EB6" w:rsidP="000C7EB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0C7EB6">
        <w:rPr>
          <w:rFonts w:ascii="Arial" w:hAnsi="Arial" w:cs="Arial"/>
          <w:sz w:val="20"/>
          <w:szCs w:val="20"/>
          <w:lang w:val="sk-SK"/>
        </w:rPr>
        <w:t>Každ</w:t>
      </w:r>
      <w:r w:rsidR="00117454">
        <w:rPr>
          <w:rFonts w:ascii="Arial" w:hAnsi="Arial" w:cs="Arial"/>
          <w:sz w:val="20"/>
          <w:szCs w:val="20"/>
          <w:lang w:val="sk-SK"/>
        </w:rPr>
        <w:t>á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scéna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ponúkne autentický pohľad na konkrétne obdobie nielen cez historické fakty, ale aj prostredníctvom dramatických scén, emócií a interakcie s</w:t>
      </w:r>
      <w:r>
        <w:rPr>
          <w:rFonts w:ascii="Arial" w:hAnsi="Arial" w:cs="Arial"/>
          <w:sz w:val="20"/>
          <w:szCs w:val="20"/>
          <w:lang w:val="sk-SK"/>
        </w:rPr>
        <w:t> návštevníkmi.</w:t>
      </w:r>
    </w:p>
    <w:p w14:paraId="44F43CF7" w14:textId="2BD39558" w:rsidR="000C7EB6" w:rsidRDefault="000C7EB6" w:rsidP="000C7EB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0C7EB6">
        <w:rPr>
          <w:rFonts w:ascii="Arial" w:hAnsi="Arial" w:cs="Arial"/>
          <w:sz w:val="20"/>
          <w:szCs w:val="20"/>
          <w:lang w:val="sk-SK"/>
        </w:rPr>
        <w:t>„Naším cieľom je priblížiť dejiny medicíny zážitkovou formou. Chceme, aby si návštevníci uvedomili, ak</w:t>
      </w:r>
      <w:r>
        <w:rPr>
          <w:rFonts w:ascii="Arial" w:hAnsi="Arial" w:cs="Arial"/>
          <w:sz w:val="20"/>
          <w:szCs w:val="20"/>
          <w:lang w:val="sk-SK"/>
        </w:rPr>
        <w:t>ou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dlh</w:t>
      </w:r>
      <w:r>
        <w:rPr>
          <w:rFonts w:ascii="Arial" w:hAnsi="Arial" w:cs="Arial"/>
          <w:sz w:val="20"/>
          <w:szCs w:val="20"/>
          <w:lang w:val="sk-SK"/>
        </w:rPr>
        <w:t>ou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a náročn</w:t>
      </w:r>
      <w:r>
        <w:rPr>
          <w:rFonts w:ascii="Arial" w:hAnsi="Arial" w:cs="Arial"/>
          <w:sz w:val="20"/>
          <w:szCs w:val="20"/>
          <w:lang w:val="sk-SK"/>
        </w:rPr>
        <w:t>ou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 cest</w:t>
      </w:r>
      <w:r>
        <w:rPr>
          <w:rFonts w:ascii="Arial" w:hAnsi="Arial" w:cs="Arial"/>
          <w:sz w:val="20"/>
          <w:szCs w:val="20"/>
          <w:lang w:val="sk-SK"/>
        </w:rPr>
        <w:t>o</w:t>
      </w:r>
      <w:r w:rsidRPr="000C7EB6">
        <w:rPr>
          <w:rFonts w:ascii="Arial" w:hAnsi="Arial" w:cs="Arial"/>
          <w:sz w:val="20"/>
          <w:szCs w:val="20"/>
          <w:lang w:val="sk-SK"/>
        </w:rPr>
        <w:t xml:space="preserve">u </w:t>
      </w:r>
      <w:r>
        <w:rPr>
          <w:rFonts w:ascii="Arial" w:hAnsi="Arial" w:cs="Arial"/>
          <w:sz w:val="20"/>
          <w:szCs w:val="20"/>
          <w:lang w:val="sk-SK"/>
        </w:rPr>
        <w:t xml:space="preserve">si </w:t>
      </w:r>
      <w:r w:rsidRPr="000C7EB6">
        <w:rPr>
          <w:rFonts w:ascii="Arial" w:hAnsi="Arial" w:cs="Arial"/>
          <w:sz w:val="20"/>
          <w:szCs w:val="20"/>
          <w:lang w:val="sk-SK"/>
        </w:rPr>
        <w:t>medicína prešla a ako veľmi ovplyvnila kvalitu nášho života dnes,“ uvádzajú organizátori podujatia.</w:t>
      </w:r>
    </w:p>
    <w:p w14:paraId="68B365C5" w14:textId="2705FD4F" w:rsidR="000C7EB6" w:rsidRPr="000C7EB6" w:rsidRDefault="000C7EB6" w:rsidP="000C7EB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0C7EB6">
        <w:rPr>
          <w:rFonts w:ascii="Arial" w:hAnsi="Arial" w:cs="Arial"/>
          <w:sz w:val="20"/>
          <w:szCs w:val="20"/>
          <w:lang w:val="sk-SK"/>
        </w:rPr>
        <w:t xml:space="preserve">Prehliadky budú prebiehať </w:t>
      </w:r>
      <w:r>
        <w:rPr>
          <w:rFonts w:ascii="Arial" w:hAnsi="Arial" w:cs="Arial"/>
          <w:sz w:val="20"/>
          <w:szCs w:val="20"/>
          <w:lang w:val="sk-SK"/>
        </w:rPr>
        <w:t xml:space="preserve">počas soboty aj nedele </w:t>
      </w:r>
      <w:r w:rsidRPr="000C7EB6">
        <w:rPr>
          <w:rFonts w:ascii="Arial" w:hAnsi="Arial" w:cs="Arial"/>
          <w:sz w:val="20"/>
          <w:szCs w:val="20"/>
          <w:lang w:val="sk-SK"/>
        </w:rPr>
        <w:t>v troch časo</w:t>
      </w:r>
      <w:r>
        <w:rPr>
          <w:rFonts w:ascii="Arial" w:hAnsi="Arial" w:cs="Arial"/>
          <w:sz w:val="20"/>
          <w:szCs w:val="20"/>
          <w:lang w:val="sk-SK"/>
        </w:rPr>
        <w:t xml:space="preserve">vých intervaloch o </w:t>
      </w:r>
      <w:r w:rsidRPr="000C7EB6">
        <w:rPr>
          <w:rFonts w:ascii="Arial" w:hAnsi="Arial" w:cs="Arial"/>
          <w:sz w:val="20"/>
          <w:szCs w:val="20"/>
          <w:lang w:val="sk-SK"/>
        </w:rPr>
        <w:t>12:00, 14:00 a 16:00.</w:t>
      </w:r>
    </w:p>
    <w:p w14:paraId="45543160" w14:textId="77777777" w:rsidR="000C7EB6" w:rsidRPr="000C7EB6" w:rsidRDefault="000C7EB6" w:rsidP="000C7EB6">
      <w:pPr>
        <w:jc w:val="both"/>
        <w:rPr>
          <w:rFonts w:ascii="Arial" w:hAnsi="Arial" w:cs="Arial"/>
          <w:sz w:val="20"/>
          <w:szCs w:val="20"/>
          <w:lang w:val="sk-SK"/>
        </w:rPr>
      </w:pPr>
      <w:r w:rsidRPr="000C7EB6">
        <w:rPr>
          <w:rFonts w:ascii="Arial" w:hAnsi="Arial" w:cs="Arial"/>
          <w:sz w:val="20"/>
          <w:szCs w:val="20"/>
          <w:lang w:val="sk-SK"/>
        </w:rPr>
        <w:t>Podujatie je vhodné pre všetkých milovníkov histórie, divadla aj netradičných zážitkov.</w:t>
      </w:r>
    </w:p>
    <w:p w14:paraId="386800F9" w14:textId="3178F5A8" w:rsidR="005E0963" w:rsidRPr="00D118E2" w:rsidRDefault="005E0963" w:rsidP="00D118E2">
      <w:pPr>
        <w:jc w:val="both"/>
        <w:rPr>
          <w:rFonts w:ascii="Arial" w:hAnsi="Arial" w:cs="Arial"/>
          <w:sz w:val="20"/>
          <w:szCs w:val="20"/>
          <w:lang w:val="sk-SK"/>
        </w:rPr>
      </w:pPr>
      <w:r w:rsidRPr="00D118E2">
        <w:rPr>
          <w:rFonts w:ascii="Arial" w:hAnsi="Arial" w:cs="Arial"/>
          <w:sz w:val="20"/>
          <w:szCs w:val="20"/>
          <w:lang w:val="sk-SK"/>
        </w:rPr>
        <w:t xml:space="preserve">Viac informácií e-mailom na kreartivum@gmail.com.  </w:t>
      </w:r>
    </w:p>
    <w:p w14:paraId="365CBBC6" w14:textId="49EECD6D" w:rsidR="00431E6E" w:rsidRPr="00D118E2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D118E2">
        <w:rPr>
          <w:rFonts w:ascii="Arial" w:hAnsi="Arial" w:cs="Arial"/>
          <w:sz w:val="20"/>
          <w:szCs w:val="20"/>
          <w:lang w:val="sk-SK"/>
        </w:rPr>
        <w:t xml:space="preserve">Nájdete nás aj na Facebooku www.facebook.com/kreartivumtt a na Instagrame www.instagram.com/kreartivum/. </w:t>
      </w:r>
    </w:p>
    <w:p w14:paraId="73F072F5" w14:textId="77777777" w:rsidR="00431E6E" w:rsidRPr="00D118E2" w:rsidRDefault="00431E6E" w:rsidP="005E0963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221AC3C8" w14:textId="77777777" w:rsidR="005E0963" w:rsidRPr="00D118E2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D118E2">
        <w:rPr>
          <w:rFonts w:ascii="Arial" w:hAnsi="Arial" w:cs="Arial"/>
          <w:sz w:val="20"/>
          <w:szCs w:val="20"/>
          <w:lang w:val="sk-SK"/>
        </w:rPr>
        <w:t xml:space="preserve">Tešíme sa na vás! </w:t>
      </w:r>
    </w:p>
    <w:p w14:paraId="77D5A081" w14:textId="77777777" w:rsidR="005E0963" w:rsidRPr="00D118E2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97B5CB6" w14:textId="77777777" w:rsidR="005E0963" w:rsidRPr="00D118E2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D118E2">
        <w:rPr>
          <w:rFonts w:ascii="Arial" w:hAnsi="Arial" w:cs="Arial"/>
          <w:sz w:val="20"/>
          <w:szCs w:val="20"/>
          <w:lang w:val="sk-SK"/>
        </w:rPr>
        <w:t>Mgr. et Mgr. Martina Andrisová</w:t>
      </w:r>
    </w:p>
    <w:p w14:paraId="0A1827D9" w14:textId="6CA0A907" w:rsidR="00E8474D" w:rsidRPr="00D118E2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D118E2">
        <w:rPr>
          <w:rFonts w:ascii="Arial" w:hAnsi="Arial" w:cs="Arial"/>
          <w:sz w:val="20"/>
          <w:szCs w:val="20"/>
          <w:lang w:val="sk-SK"/>
        </w:rPr>
        <w:t>predsedníčka OZ kreARTivum</w:t>
      </w:r>
    </w:p>
    <w:sectPr w:rsidR="00E8474D" w:rsidRPr="00D118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336D" w14:textId="77777777" w:rsidR="00983A4F" w:rsidRDefault="00983A4F" w:rsidP="00136E5A">
      <w:pPr>
        <w:spacing w:after="0" w:line="240" w:lineRule="auto"/>
      </w:pPr>
      <w:r>
        <w:separator/>
      </w:r>
    </w:p>
  </w:endnote>
  <w:endnote w:type="continuationSeparator" w:id="0">
    <w:p w14:paraId="0D1F4FDB" w14:textId="77777777" w:rsidR="00983A4F" w:rsidRDefault="00983A4F" w:rsidP="001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93C0" w14:textId="77777777" w:rsidR="00983A4F" w:rsidRDefault="00983A4F" w:rsidP="00136E5A">
      <w:pPr>
        <w:spacing w:after="0" w:line="240" w:lineRule="auto"/>
      </w:pPr>
      <w:r>
        <w:separator/>
      </w:r>
    </w:p>
  </w:footnote>
  <w:footnote w:type="continuationSeparator" w:id="0">
    <w:p w14:paraId="7DC81FF3" w14:textId="77777777" w:rsidR="00983A4F" w:rsidRDefault="00983A4F" w:rsidP="001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DE3A" w14:textId="295DC514" w:rsidR="000713DF" w:rsidRDefault="00951691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41EA02" wp14:editId="28AB4C22">
          <wp:simplePos x="0" y="0"/>
          <wp:positionH relativeFrom="column">
            <wp:posOffset>1501140</wp:posOffset>
          </wp:positionH>
          <wp:positionV relativeFrom="paragraph">
            <wp:posOffset>-251460</wp:posOffset>
          </wp:positionV>
          <wp:extent cx="1051560" cy="1051560"/>
          <wp:effectExtent l="0" t="0" r="0" b="0"/>
          <wp:wrapNone/>
          <wp:docPr id="134462795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2795" name="Grafický objekt 13446279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963">
      <w:rPr>
        <w:noProof/>
      </w:rPr>
      <w:drawing>
        <wp:anchor distT="0" distB="0" distL="114300" distR="114300" simplePos="0" relativeHeight="251660288" behindDoc="1" locked="0" layoutInCell="1" allowOverlap="1" wp14:anchorId="53748149" wp14:editId="76E06498">
          <wp:simplePos x="0" y="0"/>
          <wp:positionH relativeFrom="column">
            <wp:posOffset>-556895</wp:posOffset>
          </wp:positionH>
          <wp:positionV relativeFrom="paragraph">
            <wp:posOffset>-198120</wp:posOffset>
          </wp:positionV>
          <wp:extent cx="2419350" cy="911225"/>
          <wp:effectExtent l="0" t="0" r="0" b="0"/>
          <wp:wrapTopAndBottom/>
          <wp:docPr id="70368437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84375" name="Obrázok 7036843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9E3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E9984C4" wp14:editId="7F689AB0">
              <wp:simplePos x="0" y="0"/>
              <wp:positionH relativeFrom="margin">
                <wp:align>right</wp:align>
              </wp:positionH>
              <wp:positionV relativeFrom="topMargin">
                <wp:posOffset>876300</wp:posOffset>
              </wp:positionV>
              <wp:extent cx="1440180" cy="264160"/>
              <wp:effectExtent l="0" t="0" r="0" b="254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64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70923D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TLAČ</w:t>
                          </w:r>
                          <w:r>
                            <w:rPr>
                              <w:rFonts w:ascii="Arial" w:hAnsi="Arial"/>
                              <w:lang w:val="nl-NL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</w:rPr>
                            <w:t xml:space="preserve">Á SPRÁVA </w:t>
                          </w:r>
                        </w:p>
                        <w:p w14:paraId="77A6FA0F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BD411BA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1B8E535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D3E1DE2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330D5C37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22978026" w14:textId="77777777" w:rsidR="004C59E3" w:rsidRDefault="004C59E3" w:rsidP="004C59E3">
                          <w:r>
                            <w:rPr>
                              <w:rFonts w:ascii="Arial" w:hAnsi="Arial"/>
                            </w:rPr>
                            <w:t>SPRÁVA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9984C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62.2pt;margin-top:69pt;width:113.4pt;height:20.8pt;z-index:-251657216;visibility:visible;mso-wrap-style:square;mso-width-percent:0;mso-wrap-distance-left:12pt;mso-wrap-distance-top:12pt;mso-wrap-distance-right:12pt;mso-wrap-distance-bottom:12pt;mso-position-horizontal:righ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" filled="f" stroked="f" strokeweight="1pt">
              <v:stroke miterlimit="4"/>
              <v:textbox inset="1.27mm,1.27mm,1.27mm,1.27mm">
                <w:txbxContent>
                  <w:p w14:paraId="1670923D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TLAČ</w:t>
                    </w:r>
                    <w:r>
                      <w:rPr>
                        <w:rFonts w:ascii="Arial" w:hAnsi="Arial"/>
                        <w:lang w:val="nl-NL"/>
                      </w:rPr>
                      <w:t>OV</w:t>
                    </w:r>
                    <w:r>
                      <w:rPr>
                        <w:rFonts w:ascii="Arial" w:hAnsi="Arial"/>
                      </w:rPr>
                      <w:t xml:space="preserve">Á SPRÁVA </w:t>
                    </w:r>
                  </w:p>
                  <w:p w14:paraId="77A6FA0F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BD411BA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71B8E535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D3E1DE2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330D5C37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22978026" w14:textId="77777777" w:rsidR="004C59E3" w:rsidRDefault="004C59E3" w:rsidP="004C59E3">
                    <w:r>
                      <w:rPr>
                        <w:rFonts w:ascii="Arial" w:hAnsi="Arial"/>
                      </w:rPr>
                      <w:t>SPRÁVA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8"/>
    <w:rsid w:val="00005949"/>
    <w:rsid w:val="00013807"/>
    <w:rsid w:val="00053D13"/>
    <w:rsid w:val="0006375B"/>
    <w:rsid w:val="00067EE0"/>
    <w:rsid w:val="000713DF"/>
    <w:rsid w:val="00080345"/>
    <w:rsid w:val="00091DB5"/>
    <w:rsid w:val="000B59CE"/>
    <w:rsid w:val="000C7B61"/>
    <w:rsid w:val="000C7EB6"/>
    <w:rsid w:val="000F6C37"/>
    <w:rsid w:val="00117454"/>
    <w:rsid w:val="00136E5A"/>
    <w:rsid w:val="0019092F"/>
    <w:rsid w:val="00192D57"/>
    <w:rsid w:val="0019691C"/>
    <w:rsid w:val="001E137E"/>
    <w:rsid w:val="002679ED"/>
    <w:rsid w:val="00270923"/>
    <w:rsid w:val="00272721"/>
    <w:rsid w:val="00273EAA"/>
    <w:rsid w:val="002768B2"/>
    <w:rsid w:val="002771A8"/>
    <w:rsid w:val="002955D3"/>
    <w:rsid w:val="002C4628"/>
    <w:rsid w:val="0031201B"/>
    <w:rsid w:val="003B1DDC"/>
    <w:rsid w:val="003C5943"/>
    <w:rsid w:val="003E298F"/>
    <w:rsid w:val="004049B7"/>
    <w:rsid w:val="00417502"/>
    <w:rsid w:val="00431E6E"/>
    <w:rsid w:val="00432E76"/>
    <w:rsid w:val="00493090"/>
    <w:rsid w:val="004C59E3"/>
    <w:rsid w:val="004F5591"/>
    <w:rsid w:val="004F74C6"/>
    <w:rsid w:val="00503625"/>
    <w:rsid w:val="00556EAA"/>
    <w:rsid w:val="0055727A"/>
    <w:rsid w:val="00573AAA"/>
    <w:rsid w:val="0058739D"/>
    <w:rsid w:val="005E0963"/>
    <w:rsid w:val="006212FA"/>
    <w:rsid w:val="00625273"/>
    <w:rsid w:val="006B2C74"/>
    <w:rsid w:val="006C6170"/>
    <w:rsid w:val="006D299E"/>
    <w:rsid w:val="006F2BF7"/>
    <w:rsid w:val="007024F6"/>
    <w:rsid w:val="00726524"/>
    <w:rsid w:val="00731046"/>
    <w:rsid w:val="00733A14"/>
    <w:rsid w:val="00737326"/>
    <w:rsid w:val="0075640E"/>
    <w:rsid w:val="00762703"/>
    <w:rsid w:val="00796A9B"/>
    <w:rsid w:val="007B62C1"/>
    <w:rsid w:val="007F64B3"/>
    <w:rsid w:val="007F7367"/>
    <w:rsid w:val="008063E9"/>
    <w:rsid w:val="00853DDA"/>
    <w:rsid w:val="00861C45"/>
    <w:rsid w:val="00892705"/>
    <w:rsid w:val="008A06FF"/>
    <w:rsid w:val="00951691"/>
    <w:rsid w:val="00983A4F"/>
    <w:rsid w:val="009B46F5"/>
    <w:rsid w:val="009F33DA"/>
    <w:rsid w:val="00A21C9E"/>
    <w:rsid w:val="00A74C0C"/>
    <w:rsid w:val="00A81AD8"/>
    <w:rsid w:val="00A87902"/>
    <w:rsid w:val="00AD4F44"/>
    <w:rsid w:val="00AE2F58"/>
    <w:rsid w:val="00AF5A1A"/>
    <w:rsid w:val="00B238D5"/>
    <w:rsid w:val="00B428F1"/>
    <w:rsid w:val="00B534A2"/>
    <w:rsid w:val="00B70A5D"/>
    <w:rsid w:val="00B72927"/>
    <w:rsid w:val="00B7623A"/>
    <w:rsid w:val="00BA4A10"/>
    <w:rsid w:val="00BB3613"/>
    <w:rsid w:val="00BC43D4"/>
    <w:rsid w:val="00C32100"/>
    <w:rsid w:val="00C34408"/>
    <w:rsid w:val="00C54892"/>
    <w:rsid w:val="00C56FE8"/>
    <w:rsid w:val="00C61028"/>
    <w:rsid w:val="00C610D8"/>
    <w:rsid w:val="00C856C8"/>
    <w:rsid w:val="00C9680E"/>
    <w:rsid w:val="00CA4DC9"/>
    <w:rsid w:val="00CE1C85"/>
    <w:rsid w:val="00D00D23"/>
    <w:rsid w:val="00D055C9"/>
    <w:rsid w:val="00D118E2"/>
    <w:rsid w:val="00D209F6"/>
    <w:rsid w:val="00D356EF"/>
    <w:rsid w:val="00D460BF"/>
    <w:rsid w:val="00D669FB"/>
    <w:rsid w:val="00D775A3"/>
    <w:rsid w:val="00DA0814"/>
    <w:rsid w:val="00E16680"/>
    <w:rsid w:val="00E205FB"/>
    <w:rsid w:val="00E4508E"/>
    <w:rsid w:val="00E65841"/>
    <w:rsid w:val="00E667DE"/>
    <w:rsid w:val="00E72B36"/>
    <w:rsid w:val="00E8474D"/>
    <w:rsid w:val="00E86B3B"/>
    <w:rsid w:val="00E920F4"/>
    <w:rsid w:val="00EB2D3B"/>
    <w:rsid w:val="00EF3DDC"/>
    <w:rsid w:val="00EF48B4"/>
    <w:rsid w:val="00F334BA"/>
    <w:rsid w:val="00F5303A"/>
    <w:rsid w:val="00FB2D36"/>
    <w:rsid w:val="00FE3472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63B5"/>
  <w15:chartTrackingRefBased/>
  <w15:docId w15:val="{721D3A12-4691-4B28-B421-7508560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08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E5A"/>
  </w:style>
  <w:style w:type="paragraph" w:styleId="Pta">
    <w:name w:val="footer"/>
    <w:basedOn w:val="Normlny"/>
    <w:link w:val="Pt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E5A"/>
  </w:style>
  <w:style w:type="character" w:styleId="Hypertextovprepojenie">
    <w:name w:val="Hyperlink"/>
    <w:rsid w:val="007F64B3"/>
    <w:rPr>
      <w:u w:val="single"/>
    </w:rPr>
  </w:style>
  <w:style w:type="paragraph" w:customStyle="1" w:styleId="Default">
    <w:name w:val="Default"/>
    <w:rsid w:val="00A74C0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val="de-DE" w:eastAsia="sk-SK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F33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Dell Technologies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Andrisova, Martina</dc:creator>
  <cp:keywords/>
  <dc:description/>
  <cp:lastModifiedBy>Martina Andrisová</cp:lastModifiedBy>
  <cp:revision>79</cp:revision>
  <dcterms:created xsi:type="dcterms:W3CDTF">2023-11-22T14:01:00Z</dcterms:created>
  <dcterms:modified xsi:type="dcterms:W3CDTF">2026-04-13T09:54:00Z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2023-11-22T14:01:51Z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39e71ce1-c5df-4435-b715-17538b11e994</vt:lpwstr>
  </property>
  <property fmtid="{D5CDD505-2E9C-101B-9397-08002B2CF9AE}" pid="8" name="MSIP_Label_dad3be33-4108-4738-9e07-d8656a181486_ContentBits">
    <vt:lpwstr>0</vt:lpwstr>
  </property>
</Properties>
</file>