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0928" w14:textId="77777777" w:rsidR="00E858C3" w:rsidRDefault="00E858C3" w:rsidP="00E858C3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019A876C" wp14:editId="2049F2F5">
            <wp:extent cx="542925" cy="533400"/>
            <wp:effectExtent l="19050" t="0" r="9525" b="0"/>
            <wp:docPr id="1" name="Obrázok 1" descr="C:\Users\ucto\Desktop\ER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to\Desktop\ER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Obec Kvašov, 020 62 Kvašov 174</w:t>
      </w:r>
    </w:p>
    <w:p w14:paraId="4DDCBE8E" w14:textId="77777777" w:rsidR="00E858C3" w:rsidRDefault="00E858C3" w:rsidP="00C915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72BB3" w14:textId="77777777" w:rsidR="00F66B17" w:rsidRDefault="00C91567" w:rsidP="00C915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567">
        <w:rPr>
          <w:rFonts w:ascii="Times New Roman" w:hAnsi="Times New Roman" w:cs="Times New Roman"/>
          <w:b/>
          <w:sz w:val="32"/>
          <w:szCs w:val="32"/>
        </w:rPr>
        <w:t>POZVÁNKA</w:t>
      </w:r>
    </w:p>
    <w:p w14:paraId="64A42AE5" w14:textId="77777777" w:rsidR="00E858C3" w:rsidRDefault="00E858C3" w:rsidP="00E858C3">
      <w:pPr>
        <w:spacing w:after="0" w:line="240" w:lineRule="auto"/>
        <w:jc w:val="both"/>
        <w:rPr>
          <w:rFonts w:ascii="Arial" w:eastAsia="Times New Roman" w:hAnsi="Arial" w:cs="Arial"/>
          <w:sz w:val="45"/>
          <w:szCs w:val="45"/>
          <w:lang w:eastAsia="sk-SK"/>
        </w:rPr>
      </w:pPr>
    </w:p>
    <w:p w14:paraId="090E8E3A" w14:textId="667781B1" w:rsidR="00E858C3" w:rsidRPr="00E858C3" w:rsidRDefault="00E858C3" w:rsidP="00E8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o obecnom zriadení č. 369/1990 Zb. a jeho neskorších zmien a doplnkov,  zvolávam zasadnutie Obecného zastupiteľstva obce K</w:t>
      </w:r>
      <w:r w:rsidR="00651B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vašov, ktoré sa uskutoční dňa </w:t>
      </w:r>
      <w:r w:rsidR="008978E2">
        <w:rPr>
          <w:rFonts w:ascii="Times New Roman" w:eastAsia="Times New Roman" w:hAnsi="Times New Roman" w:cs="Times New Roman"/>
          <w:sz w:val="24"/>
          <w:szCs w:val="24"/>
          <w:lang w:eastAsia="sk-SK"/>
        </w:rPr>
        <w:t>03</w:t>
      </w:r>
      <w:r w:rsidR="00B877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0696C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45675C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.20</w:t>
      </w:r>
      <w:r w:rsidR="006143C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8978E2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, o 1</w:t>
      </w:r>
      <w:r w:rsidR="005B70DE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hod. </w:t>
      </w:r>
      <w:r w:rsidR="005B70DE">
        <w:rPr>
          <w:rFonts w:ascii="Times New Roman" w:eastAsia="Times New Roman" w:hAnsi="Times New Roman" w:cs="Times New Roman"/>
          <w:sz w:val="24"/>
          <w:szCs w:val="24"/>
          <w:lang w:eastAsia="sk-SK"/>
        </w:rPr>
        <w:t>na obecnom úrade</w:t>
      </w:r>
      <w:r w:rsidRPr="00E858C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E73044A" w14:textId="77777777" w:rsidR="00C91567" w:rsidRDefault="00C91567" w:rsidP="00E858C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784DB7" w14:textId="77777777" w:rsidR="00C91567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zasadnutia OZ:</w:t>
      </w:r>
    </w:p>
    <w:p w14:paraId="3B4A6695" w14:textId="77777777" w:rsidR="00C91567" w:rsidRPr="00B4307D" w:rsidRDefault="00C91567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07D">
        <w:rPr>
          <w:rFonts w:ascii="Times New Roman" w:hAnsi="Times New Roman" w:cs="Times New Roman"/>
          <w:sz w:val="24"/>
          <w:szCs w:val="24"/>
        </w:rPr>
        <w:t>Otvorenie zasadnutia</w:t>
      </w:r>
    </w:p>
    <w:p w14:paraId="304E3AC5" w14:textId="133BB5BA" w:rsidR="00F451B6" w:rsidRPr="00B4307D" w:rsidRDefault="00C91567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07D">
        <w:rPr>
          <w:rFonts w:ascii="Times New Roman" w:hAnsi="Times New Roman" w:cs="Times New Roman"/>
          <w:sz w:val="24"/>
          <w:szCs w:val="24"/>
        </w:rPr>
        <w:t>Určenie zapisovateľa, overovateľov zápisnice a návrhovej komisie</w:t>
      </w:r>
    </w:p>
    <w:p w14:paraId="65359E6F" w14:textId="5BB3528A" w:rsidR="0030696C" w:rsidRPr="008A5E15" w:rsidRDefault="0045675C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B4307D">
        <w:rPr>
          <w:rFonts w:ascii="Times New Roman" w:hAnsi="Times New Roman" w:cs="Times New Roman"/>
          <w:sz w:val="24"/>
          <w:szCs w:val="24"/>
        </w:rPr>
        <w:t>Stanovisko kontrolóra obce k Záverečnému účtu</w:t>
      </w:r>
    </w:p>
    <w:p w14:paraId="097267A1" w14:textId="1BCE1A68" w:rsidR="008A5E15" w:rsidRPr="008A5E15" w:rsidRDefault="008A5E15" w:rsidP="00D63C13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8A5E15">
        <w:rPr>
          <w:rFonts w:ascii="Times New Roman" w:hAnsi="Times New Roman" w:cs="Times New Roman"/>
          <w:sz w:val="24"/>
          <w:szCs w:val="24"/>
        </w:rPr>
        <w:t>Záverečný účet obce za rok 202</w:t>
      </w:r>
      <w:r w:rsidR="00F06D7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3F0EFF6C" w14:textId="77777777" w:rsidR="00F06D78" w:rsidRPr="00335765" w:rsidRDefault="00F06D78" w:rsidP="00F06D78">
      <w:pPr>
        <w:pStyle w:val="Odsekzoznamu"/>
        <w:numPr>
          <w:ilvl w:val="0"/>
          <w:numId w:val="12"/>
        </w:numPr>
        <w:spacing w:after="0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Určenie rozsahu výkonu funkcie starostu obce Kvašov na nastávajúce volebné obdobie</w:t>
      </w:r>
    </w:p>
    <w:p w14:paraId="154DA56A" w14:textId="6A6057CA" w:rsidR="008A5E15" w:rsidRPr="00F06D78" w:rsidRDefault="00F06D78" w:rsidP="006B7B71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D78">
        <w:rPr>
          <w:rFonts w:ascii="Times New Roman" w:hAnsi="Times New Roman" w:cs="Times New Roman"/>
          <w:bCs/>
          <w:sz w:val="24"/>
          <w:szCs w:val="24"/>
        </w:rPr>
        <w:t>Určenie počtu poslancov obecného zastupiteľstva na nastávajúce volebné obdobie</w:t>
      </w:r>
    </w:p>
    <w:p w14:paraId="0D14D4C0" w14:textId="2185CAC7" w:rsidR="00F06D78" w:rsidRDefault="00F06D78" w:rsidP="006B7B71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č.1/2026 o výške príspevku na čiastočnú úhradu nákladov v školách a školských</w:t>
      </w:r>
    </w:p>
    <w:p w14:paraId="0D05DDAC" w14:textId="59C82DDE" w:rsidR="00F06D78" w:rsidRPr="00F06D78" w:rsidRDefault="00F06D78" w:rsidP="00F06D78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zariadeniach v zriaďovateľskej pôsobnosti obce</w:t>
      </w:r>
    </w:p>
    <w:p w14:paraId="5D17F8C1" w14:textId="5A0D7654" w:rsidR="0045675C" w:rsidRPr="00B4307D" w:rsidRDefault="0045675C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B4307D">
        <w:rPr>
          <w:rFonts w:ascii="Times New Roman" w:hAnsi="Times New Roman" w:cs="Times New Roman"/>
          <w:sz w:val="24"/>
          <w:szCs w:val="24"/>
        </w:rPr>
        <w:t>Správa z kontrolnej činnosti</w:t>
      </w:r>
    </w:p>
    <w:p w14:paraId="51816475" w14:textId="01131814" w:rsidR="0045675C" w:rsidRPr="00B4307D" w:rsidRDefault="0045675C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B4307D">
        <w:rPr>
          <w:rFonts w:ascii="Times New Roman" w:hAnsi="Times New Roman" w:cs="Times New Roman"/>
          <w:sz w:val="24"/>
          <w:szCs w:val="24"/>
        </w:rPr>
        <w:t>Návrh Plánu kontrolnej činnosti na II. polrok 202</w:t>
      </w:r>
      <w:r w:rsidR="00F06D78">
        <w:rPr>
          <w:rFonts w:ascii="Times New Roman" w:hAnsi="Times New Roman" w:cs="Times New Roman"/>
          <w:sz w:val="24"/>
          <w:szCs w:val="24"/>
        </w:rPr>
        <w:t>6</w:t>
      </w:r>
    </w:p>
    <w:p w14:paraId="3878B567" w14:textId="25C4DC7E" w:rsidR="0045675C" w:rsidRPr="00B4307D" w:rsidRDefault="0045675C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B4307D">
        <w:rPr>
          <w:rFonts w:ascii="Times New Roman" w:hAnsi="Times New Roman" w:cs="Times New Roman"/>
          <w:sz w:val="24"/>
          <w:szCs w:val="24"/>
        </w:rPr>
        <w:t>Žiadosť o</w:t>
      </w:r>
      <w:r w:rsidR="008A5E15">
        <w:rPr>
          <w:rFonts w:ascii="Times New Roman" w:hAnsi="Times New Roman" w:cs="Times New Roman"/>
          <w:sz w:val="24"/>
          <w:szCs w:val="24"/>
        </w:rPr>
        <w:t> </w:t>
      </w:r>
      <w:r w:rsidRPr="00B4307D">
        <w:rPr>
          <w:rFonts w:ascii="Times New Roman" w:hAnsi="Times New Roman" w:cs="Times New Roman"/>
          <w:sz w:val="24"/>
          <w:szCs w:val="24"/>
        </w:rPr>
        <w:t>predĺženie nájmu obecného bytu</w:t>
      </w:r>
    </w:p>
    <w:p w14:paraId="6AE755F4" w14:textId="61659A4F" w:rsidR="0045675C" w:rsidRPr="00B4307D" w:rsidRDefault="0045675C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B4307D">
        <w:rPr>
          <w:rFonts w:ascii="Times New Roman" w:hAnsi="Times New Roman" w:cs="Times New Roman"/>
          <w:sz w:val="24"/>
          <w:szCs w:val="24"/>
        </w:rPr>
        <w:t>Informácia o projektoch</w:t>
      </w:r>
    </w:p>
    <w:p w14:paraId="3DFF6B19" w14:textId="218C8896" w:rsidR="00C91567" w:rsidRPr="00B4307D" w:rsidRDefault="00C91567" w:rsidP="00B4307D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307D">
        <w:rPr>
          <w:rFonts w:ascii="Times New Roman" w:hAnsi="Times New Roman" w:cs="Times New Roman"/>
          <w:sz w:val="24"/>
          <w:szCs w:val="24"/>
        </w:rPr>
        <w:t>Rôzne</w:t>
      </w:r>
    </w:p>
    <w:p w14:paraId="0ABC60FF" w14:textId="3170C78E" w:rsidR="00C91567" w:rsidRPr="00B4307D" w:rsidRDefault="00C91567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07D">
        <w:rPr>
          <w:rFonts w:ascii="Times New Roman" w:hAnsi="Times New Roman" w:cs="Times New Roman"/>
          <w:sz w:val="24"/>
          <w:szCs w:val="24"/>
        </w:rPr>
        <w:t>Diskusia</w:t>
      </w:r>
    </w:p>
    <w:p w14:paraId="77E1D1FA" w14:textId="2B115BFD" w:rsidR="00F37736" w:rsidRPr="00B4307D" w:rsidRDefault="00F37736" w:rsidP="00B4307D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07D">
        <w:rPr>
          <w:rFonts w:ascii="Times New Roman" w:hAnsi="Times New Roman" w:cs="Times New Roman"/>
          <w:sz w:val="24"/>
          <w:szCs w:val="24"/>
        </w:rPr>
        <w:t>Záver</w:t>
      </w:r>
    </w:p>
    <w:p w14:paraId="2D415EA1" w14:textId="77777777" w:rsidR="00F37736" w:rsidRPr="00B4307D" w:rsidRDefault="00F37736" w:rsidP="00B43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8153D" w14:textId="77777777" w:rsidR="00C91567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9B53" w14:textId="0C1EE2BD" w:rsidR="00C91567" w:rsidRDefault="00651BF3" w:rsidP="00C91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Kvašov, </w:t>
      </w:r>
      <w:r w:rsidR="00F06D78">
        <w:rPr>
          <w:rFonts w:ascii="Times New Roman" w:hAnsi="Times New Roman" w:cs="Times New Roman"/>
          <w:sz w:val="24"/>
          <w:szCs w:val="24"/>
        </w:rPr>
        <w:t>25</w:t>
      </w:r>
      <w:r w:rsidR="0030696C">
        <w:rPr>
          <w:rFonts w:ascii="Times New Roman" w:hAnsi="Times New Roman" w:cs="Times New Roman"/>
          <w:sz w:val="24"/>
          <w:szCs w:val="24"/>
        </w:rPr>
        <w:t>.0</w:t>
      </w:r>
      <w:r w:rsidR="00F06D78">
        <w:rPr>
          <w:rFonts w:ascii="Times New Roman" w:hAnsi="Times New Roman" w:cs="Times New Roman"/>
          <w:sz w:val="24"/>
          <w:szCs w:val="24"/>
        </w:rPr>
        <w:t>5</w:t>
      </w:r>
      <w:r w:rsidR="007722A1">
        <w:rPr>
          <w:rFonts w:ascii="Times New Roman" w:hAnsi="Times New Roman" w:cs="Times New Roman"/>
          <w:sz w:val="24"/>
          <w:szCs w:val="24"/>
        </w:rPr>
        <w:t>.</w:t>
      </w:r>
      <w:r w:rsidR="00E858C3">
        <w:rPr>
          <w:rFonts w:ascii="Times New Roman" w:hAnsi="Times New Roman" w:cs="Times New Roman"/>
          <w:sz w:val="24"/>
          <w:szCs w:val="24"/>
        </w:rPr>
        <w:t>20</w:t>
      </w:r>
      <w:r w:rsidR="006143C5">
        <w:rPr>
          <w:rFonts w:ascii="Times New Roman" w:hAnsi="Times New Roman" w:cs="Times New Roman"/>
          <w:sz w:val="24"/>
          <w:szCs w:val="24"/>
        </w:rPr>
        <w:t>2</w:t>
      </w:r>
      <w:r w:rsidR="00F06D78">
        <w:rPr>
          <w:rFonts w:ascii="Times New Roman" w:hAnsi="Times New Roman" w:cs="Times New Roman"/>
          <w:sz w:val="24"/>
          <w:szCs w:val="24"/>
        </w:rPr>
        <w:t>6</w:t>
      </w:r>
    </w:p>
    <w:p w14:paraId="085ABB03" w14:textId="77777777" w:rsidR="00C91567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51F3C" w14:textId="77777777" w:rsidR="00C91567" w:rsidRDefault="00C91567" w:rsidP="00C915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Ing. Marián Pavlík</w:t>
      </w:r>
    </w:p>
    <w:p w14:paraId="15D759BE" w14:textId="21A76E21" w:rsidR="004E0EF6" w:rsidRDefault="00C91567" w:rsidP="00C915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B246C0">
        <w:rPr>
          <w:rFonts w:ascii="Times New Roman" w:hAnsi="Times New Roman" w:cs="Times New Roman"/>
          <w:sz w:val="24"/>
          <w:szCs w:val="24"/>
        </w:rPr>
        <w:t>starosta obce</w:t>
      </w:r>
    </w:p>
    <w:p w14:paraId="5219C29A" w14:textId="77777777" w:rsidR="00335765" w:rsidRPr="00C91567" w:rsidRDefault="00335765" w:rsidP="00C91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5765" w:rsidRPr="00C91567" w:rsidSect="00F66B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B206" w14:textId="77777777" w:rsidR="00CD0944" w:rsidRDefault="00CD0944" w:rsidP="00E858C3">
      <w:pPr>
        <w:spacing w:after="0" w:line="240" w:lineRule="auto"/>
      </w:pPr>
      <w:r>
        <w:separator/>
      </w:r>
    </w:p>
  </w:endnote>
  <w:endnote w:type="continuationSeparator" w:id="0">
    <w:p w14:paraId="5FE3ACF3" w14:textId="77777777" w:rsidR="00CD0944" w:rsidRDefault="00CD0944" w:rsidP="00E8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EF99" w14:textId="43D7C641" w:rsidR="00E858C3" w:rsidRPr="00F45D2E" w:rsidRDefault="00E858C3" w:rsidP="00E858C3">
    <w:pPr>
      <w:pStyle w:val="Pta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F45D2E">
      <w:rPr>
        <w:rFonts w:ascii="Times New Roman" w:hAnsi="Times New Roman"/>
        <w:sz w:val="20"/>
        <w:szCs w:val="20"/>
      </w:rPr>
      <w:t xml:space="preserve">Tel.: 042/469 3456    </w:t>
    </w:r>
    <w:r>
      <w:rPr>
        <w:rFonts w:ascii="Times New Roman" w:hAnsi="Times New Roman"/>
        <w:sz w:val="20"/>
        <w:szCs w:val="20"/>
      </w:rPr>
      <w:t xml:space="preserve">   </w:t>
    </w:r>
    <w:r w:rsidRPr="00F45D2E">
      <w:rPr>
        <w:rFonts w:ascii="Times New Roman" w:hAnsi="Times New Roman"/>
        <w:sz w:val="20"/>
        <w:szCs w:val="20"/>
      </w:rPr>
      <w:t xml:space="preserve">  E-ma</w:t>
    </w:r>
    <w:r w:rsidR="005B70DE">
      <w:rPr>
        <w:rFonts w:ascii="Times New Roman" w:hAnsi="Times New Roman"/>
        <w:sz w:val="20"/>
        <w:szCs w:val="20"/>
      </w:rPr>
      <w:t>il: obec@kvasov.eu</w:t>
    </w:r>
    <w:r w:rsidRPr="00F45D2E">
      <w:rPr>
        <w:rFonts w:ascii="Times New Roman" w:hAnsi="Times New Roman"/>
        <w:sz w:val="20"/>
        <w:szCs w:val="20"/>
      </w:rPr>
      <w:t xml:space="preserve">    </w:t>
    </w:r>
    <w:r>
      <w:rPr>
        <w:rFonts w:ascii="Times New Roman" w:hAnsi="Times New Roman"/>
        <w:sz w:val="20"/>
        <w:szCs w:val="20"/>
      </w:rPr>
      <w:t xml:space="preserve">   </w:t>
    </w:r>
    <w:r w:rsidRPr="00F45D2E">
      <w:rPr>
        <w:rFonts w:ascii="Times New Roman" w:hAnsi="Times New Roman"/>
        <w:sz w:val="20"/>
        <w:szCs w:val="20"/>
      </w:rPr>
      <w:t xml:space="preserve">   IČO: 00692387  </w:t>
    </w:r>
    <w:r>
      <w:rPr>
        <w:rFonts w:ascii="Times New Roman" w:hAnsi="Times New Roman"/>
        <w:sz w:val="20"/>
        <w:szCs w:val="20"/>
      </w:rPr>
      <w:t xml:space="preserve">      </w:t>
    </w:r>
    <w:r w:rsidRPr="00F45D2E">
      <w:rPr>
        <w:rFonts w:ascii="Times New Roman" w:hAnsi="Times New Roman"/>
        <w:sz w:val="20"/>
        <w:szCs w:val="20"/>
      </w:rPr>
      <w:t xml:space="preserve"> DIČ: 2020616961</w:t>
    </w:r>
  </w:p>
  <w:p w14:paraId="3EEF8358" w14:textId="77777777" w:rsidR="00E858C3" w:rsidRDefault="00E858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AE6FB" w14:textId="77777777" w:rsidR="00CD0944" w:rsidRDefault="00CD0944" w:rsidP="00E858C3">
      <w:pPr>
        <w:spacing w:after="0" w:line="240" w:lineRule="auto"/>
      </w:pPr>
      <w:r>
        <w:separator/>
      </w:r>
    </w:p>
  </w:footnote>
  <w:footnote w:type="continuationSeparator" w:id="0">
    <w:p w14:paraId="34DAE92F" w14:textId="77777777" w:rsidR="00CD0944" w:rsidRDefault="00CD0944" w:rsidP="00E8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F6D"/>
    <w:multiLevelType w:val="hybridMultilevel"/>
    <w:tmpl w:val="0ACEC5D8"/>
    <w:lvl w:ilvl="0" w:tplc="453ED1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34F4"/>
    <w:multiLevelType w:val="hybridMultilevel"/>
    <w:tmpl w:val="699853B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43264"/>
    <w:multiLevelType w:val="hybridMultilevel"/>
    <w:tmpl w:val="48843C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B2AAB"/>
    <w:multiLevelType w:val="hybridMultilevel"/>
    <w:tmpl w:val="32203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7E8F"/>
    <w:multiLevelType w:val="hybridMultilevel"/>
    <w:tmpl w:val="8FB8EDD8"/>
    <w:lvl w:ilvl="0" w:tplc="3774E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712C4"/>
    <w:multiLevelType w:val="hybridMultilevel"/>
    <w:tmpl w:val="45B6BAB4"/>
    <w:lvl w:ilvl="0" w:tplc="453ED1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D69DB"/>
    <w:multiLevelType w:val="hybridMultilevel"/>
    <w:tmpl w:val="8CB20D48"/>
    <w:lvl w:ilvl="0" w:tplc="453ED1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763F"/>
    <w:multiLevelType w:val="hybridMultilevel"/>
    <w:tmpl w:val="472CB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73A4B"/>
    <w:multiLevelType w:val="hybridMultilevel"/>
    <w:tmpl w:val="3DBA7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101ED"/>
    <w:multiLevelType w:val="hybridMultilevel"/>
    <w:tmpl w:val="FD0689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F7663"/>
    <w:multiLevelType w:val="hybridMultilevel"/>
    <w:tmpl w:val="898C38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70F1A"/>
    <w:multiLevelType w:val="hybridMultilevel"/>
    <w:tmpl w:val="0B5C0FD6"/>
    <w:lvl w:ilvl="0" w:tplc="041B0011">
      <w:start w:val="1"/>
      <w:numFmt w:val="decimal"/>
      <w:lvlText w:val="%1)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67"/>
    <w:rsid w:val="0000306D"/>
    <w:rsid w:val="00045971"/>
    <w:rsid w:val="00091F99"/>
    <w:rsid w:val="00096AA1"/>
    <w:rsid w:val="00097ECE"/>
    <w:rsid w:val="000B585E"/>
    <w:rsid w:val="0010619C"/>
    <w:rsid w:val="00173CAF"/>
    <w:rsid w:val="001A57B5"/>
    <w:rsid w:val="001C33FB"/>
    <w:rsid w:val="001D7D86"/>
    <w:rsid w:val="00212731"/>
    <w:rsid w:val="00274CCF"/>
    <w:rsid w:val="002A6E18"/>
    <w:rsid w:val="002B1ED5"/>
    <w:rsid w:val="002F1597"/>
    <w:rsid w:val="0030696C"/>
    <w:rsid w:val="00321AF2"/>
    <w:rsid w:val="00335765"/>
    <w:rsid w:val="0035494D"/>
    <w:rsid w:val="003A3778"/>
    <w:rsid w:val="003E08FC"/>
    <w:rsid w:val="003E1890"/>
    <w:rsid w:val="003E6600"/>
    <w:rsid w:val="00416149"/>
    <w:rsid w:val="00426BD6"/>
    <w:rsid w:val="00454877"/>
    <w:rsid w:val="0045675C"/>
    <w:rsid w:val="00466DA4"/>
    <w:rsid w:val="004D6A18"/>
    <w:rsid w:val="004E0EF6"/>
    <w:rsid w:val="004E75EC"/>
    <w:rsid w:val="0052025A"/>
    <w:rsid w:val="00563164"/>
    <w:rsid w:val="005B70DE"/>
    <w:rsid w:val="005C4E90"/>
    <w:rsid w:val="005E2C00"/>
    <w:rsid w:val="005E42ED"/>
    <w:rsid w:val="005E759A"/>
    <w:rsid w:val="00602E10"/>
    <w:rsid w:val="006143C5"/>
    <w:rsid w:val="00651BF3"/>
    <w:rsid w:val="00656A4B"/>
    <w:rsid w:val="00675411"/>
    <w:rsid w:val="00715542"/>
    <w:rsid w:val="00721D06"/>
    <w:rsid w:val="00732883"/>
    <w:rsid w:val="007468F1"/>
    <w:rsid w:val="007722A1"/>
    <w:rsid w:val="00790B2E"/>
    <w:rsid w:val="007F42AA"/>
    <w:rsid w:val="00811F76"/>
    <w:rsid w:val="00822CB7"/>
    <w:rsid w:val="00827631"/>
    <w:rsid w:val="00867A8C"/>
    <w:rsid w:val="0087383A"/>
    <w:rsid w:val="00875F8F"/>
    <w:rsid w:val="00894B93"/>
    <w:rsid w:val="008978E2"/>
    <w:rsid w:val="008A5E15"/>
    <w:rsid w:val="008C14D0"/>
    <w:rsid w:val="008E3206"/>
    <w:rsid w:val="008E3B32"/>
    <w:rsid w:val="008F2902"/>
    <w:rsid w:val="00950602"/>
    <w:rsid w:val="009D317B"/>
    <w:rsid w:val="009E7AAF"/>
    <w:rsid w:val="00A1067F"/>
    <w:rsid w:val="00A2784C"/>
    <w:rsid w:val="00A544D1"/>
    <w:rsid w:val="00AA4419"/>
    <w:rsid w:val="00AB2996"/>
    <w:rsid w:val="00AC4473"/>
    <w:rsid w:val="00AC7914"/>
    <w:rsid w:val="00AD50BC"/>
    <w:rsid w:val="00B160A4"/>
    <w:rsid w:val="00B246C0"/>
    <w:rsid w:val="00B4307D"/>
    <w:rsid w:val="00B47299"/>
    <w:rsid w:val="00B56076"/>
    <w:rsid w:val="00B85029"/>
    <w:rsid w:val="00B8773F"/>
    <w:rsid w:val="00B95839"/>
    <w:rsid w:val="00BB2F2E"/>
    <w:rsid w:val="00BB7F6C"/>
    <w:rsid w:val="00C5162D"/>
    <w:rsid w:val="00C619F0"/>
    <w:rsid w:val="00C91567"/>
    <w:rsid w:val="00CD0944"/>
    <w:rsid w:val="00CE1A38"/>
    <w:rsid w:val="00D73F9F"/>
    <w:rsid w:val="00DB10C6"/>
    <w:rsid w:val="00E32CFE"/>
    <w:rsid w:val="00E3432B"/>
    <w:rsid w:val="00E45094"/>
    <w:rsid w:val="00E72AED"/>
    <w:rsid w:val="00E858C3"/>
    <w:rsid w:val="00EC44F3"/>
    <w:rsid w:val="00EE48FC"/>
    <w:rsid w:val="00EE6454"/>
    <w:rsid w:val="00F0038B"/>
    <w:rsid w:val="00F06D78"/>
    <w:rsid w:val="00F20AF5"/>
    <w:rsid w:val="00F22A10"/>
    <w:rsid w:val="00F27F75"/>
    <w:rsid w:val="00F37736"/>
    <w:rsid w:val="00F451B6"/>
    <w:rsid w:val="00F532B3"/>
    <w:rsid w:val="00F53BEC"/>
    <w:rsid w:val="00F66B17"/>
    <w:rsid w:val="00FB7388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739"/>
  <w15:docId w15:val="{4F7BAF62-1731-4DA3-B649-31008295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6B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156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8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8C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8C3"/>
  </w:style>
  <w:style w:type="paragraph" w:styleId="Pta">
    <w:name w:val="footer"/>
    <w:basedOn w:val="Normlny"/>
    <w:link w:val="PtaChar"/>
    <w:uiPriority w:val="99"/>
    <w:unhideWhenUsed/>
    <w:rsid w:val="00E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8C3"/>
  </w:style>
  <w:style w:type="character" w:styleId="Hypertextovprepojenie">
    <w:name w:val="Hyperlink"/>
    <w:basedOn w:val="Predvolenpsmoodseku"/>
    <w:uiPriority w:val="99"/>
    <w:unhideWhenUsed/>
    <w:rsid w:val="00E858C3"/>
    <w:rPr>
      <w:color w:val="0000FF"/>
      <w:u w:val="single"/>
    </w:rPr>
  </w:style>
  <w:style w:type="paragraph" w:customStyle="1" w:styleId="Default">
    <w:name w:val="Default"/>
    <w:rsid w:val="00875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GEREGOVÁ Marcela</cp:lastModifiedBy>
  <cp:revision>3</cp:revision>
  <cp:lastPrinted>2025-06-09T08:01:00Z</cp:lastPrinted>
  <dcterms:created xsi:type="dcterms:W3CDTF">2026-05-22T08:16:00Z</dcterms:created>
  <dcterms:modified xsi:type="dcterms:W3CDTF">2026-05-22T08:36:00Z</dcterms:modified>
</cp:coreProperties>
</file>